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928" w:type="dxa"/>
        <w:tblInd w:w="-714" w:type="dxa"/>
        <w:tblLook w:val="04A0" w:firstRow="1" w:lastRow="0" w:firstColumn="1" w:lastColumn="0" w:noHBand="0" w:noVBand="1"/>
      </w:tblPr>
      <w:tblGrid>
        <w:gridCol w:w="5248"/>
        <w:gridCol w:w="5680"/>
      </w:tblGrid>
      <w:tr w:rsidR="003B7BCB" w14:paraId="245C8F8D" w14:textId="77777777" w:rsidTr="4923A139">
        <w:trPr>
          <w:trHeight w:val="365"/>
        </w:trPr>
        <w:tc>
          <w:tcPr>
            <w:tcW w:w="5248" w:type="dxa"/>
          </w:tcPr>
          <w:p w14:paraId="3EFE49FB" w14:textId="4102414B" w:rsidR="003B7BCB" w:rsidRDefault="003B7BCB" w:rsidP="003B7BCB">
            <w:pPr>
              <w:rPr>
                <w:b/>
                <w:bCs/>
              </w:rPr>
            </w:pPr>
            <w:r w:rsidRPr="00335FBB">
              <w:rPr>
                <w:b/>
                <w:bCs/>
                <w:sz w:val="22"/>
                <w:szCs w:val="22"/>
              </w:rPr>
              <w:t>Project/ Group Name:</w:t>
            </w:r>
          </w:p>
        </w:tc>
        <w:tc>
          <w:tcPr>
            <w:tcW w:w="5680" w:type="dxa"/>
          </w:tcPr>
          <w:p w14:paraId="3C6907C9" w14:textId="3F64BE2F" w:rsidR="003B7BCB" w:rsidRDefault="003B7BCB" w:rsidP="003B7BCB">
            <w:pPr>
              <w:rPr>
                <w:b/>
                <w:bCs/>
              </w:rPr>
            </w:pPr>
          </w:p>
        </w:tc>
      </w:tr>
      <w:tr w:rsidR="003B7BCB" w14:paraId="35EFC0D4" w14:textId="77777777" w:rsidTr="4923A139">
        <w:trPr>
          <w:trHeight w:val="255"/>
        </w:trPr>
        <w:tc>
          <w:tcPr>
            <w:tcW w:w="5248" w:type="dxa"/>
          </w:tcPr>
          <w:p w14:paraId="5D16F1AA" w14:textId="5483392E" w:rsidR="003B7BCB" w:rsidRPr="00655C4D" w:rsidRDefault="003B7BCB" w:rsidP="003B7BCB">
            <w:pPr>
              <w:rPr>
                <w:b/>
                <w:bCs/>
                <w:sz w:val="22"/>
                <w:szCs w:val="22"/>
              </w:rPr>
            </w:pPr>
            <w:r w:rsidRPr="00655C4D">
              <w:rPr>
                <w:b/>
                <w:bCs/>
                <w:sz w:val="22"/>
                <w:szCs w:val="22"/>
              </w:rPr>
              <w:t>Contact Person</w:t>
            </w:r>
            <w:r w:rsidR="00D01FBA" w:rsidRPr="00655C4D">
              <w:rPr>
                <w:b/>
                <w:bCs/>
                <w:sz w:val="22"/>
                <w:szCs w:val="22"/>
              </w:rPr>
              <w:t xml:space="preserve"> and telephone number</w:t>
            </w:r>
          </w:p>
          <w:p w14:paraId="1C6CB6DF" w14:textId="77777777" w:rsidR="003B7BCB" w:rsidRPr="00655C4D" w:rsidRDefault="003B7BCB" w:rsidP="003B7BC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80" w:type="dxa"/>
          </w:tcPr>
          <w:p w14:paraId="11B05D16" w14:textId="16E0E06D" w:rsidR="003B7BCB" w:rsidRDefault="003B7BCB" w:rsidP="003B7BCB">
            <w:pPr>
              <w:rPr>
                <w:b/>
                <w:bCs/>
              </w:rPr>
            </w:pPr>
          </w:p>
        </w:tc>
      </w:tr>
      <w:tr w:rsidR="003B7BCB" w14:paraId="7F328C35" w14:textId="77777777" w:rsidTr="4923A139">
        <w:trPr>
          <w:trHeight w:val="213"/>
        </w:trPr>
        <w:tc>
          <w:tcPr>
            <w:tcW w:w="5248" w:type="dxa"/>
          </w:tcPr>
          <w:p w14:paraId="73244DA6" w14:textId="77777777" w:rsidR="003B7BCB" w:rsidRPr="00655C4D" w:rsidRDefault="003B7BCB" w:rsidP="003B7BCB">
            <w:pPr>
              <w:rPr>
                <w:b/>
                <w:bCs/>
                <w:sz w:val="22"/>
                <w:szCs w:val="22"/>
              </w:rPr>
            </w:pPr>
            <w:r w:rsidRPr="00655C4D">
              <w:rPr>
                <w:b/>
                <w:bCs/>
                <w:sz w:val="22"/>
                <w:szCs w:val="22"/>
              </w:rPr>
              <w:t>E Mail address:</w:t>
            </w:r>
            <w:r w:rsidRPr="00655C4D">
              <w:rPr>
                <w:b/>
                <w:bCs/>
                <w:sz w:val="22"/>
                <w:szCs w:val="22"/>
              </w:rPr>
              <w:tab/>
            </w:r>
          </w:p>
          <w:p w14:paraId="09A97108" w14:textId="335FE541" w:rsidR="003B7BCB" w:rsidRPr="00655C4D" w:rsidRDefault="003B7BCB" w:rsidP="003B7BC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80" w:type="dxa"/>
          </w:tcPr>
          <w:p w14:paraId="446203A4" w14:textId="6167D66F" w:rsidR="00150000" w:rsidRDefault="00150000" w:rsidP="0078412A">
            <w:pPr>
              <w:rPr>
                <w:b/>
                <w:bCs/>
              </w:rPr>
            </w:pPr>
          </w:p>
        </w:tc>
      </w:tr>
      <w:tr w:rsidR="003B7BCB" w14:paraId="6C7F328E" w14:textId="77777777" w:rsidTr="4923A139">
        <w:trPr>
          <w:trHeight w:val="213"/>
        </w:trPr>
        <w:tc>
          <w:tcPr>
            <w:tcW w:w="5248" w:type="dxa"/>
          </w:tcPr>
          <w:p w14:paraId="473949DA" w14:textId="63A7C63F" w:rsidR="003B7BCB" w:rsidRPr="00655C4D" w:rsidRDefault="003B7BCB" w:rsidP="003B7BCB">
            <w:pPr>
              <w:rPr>
                <w:b/>
                <w:bCs/>
                <w:sz w:val="22"/>
                <w:szCs w:val="22"/>
              </w:rPr>
            </w:pPr>
            <w:r w:rsidRPr="00655C4D">
              <w:rPr>
                <w:b/>
                <w:bCs/>
                <w:sz w:val="22"/>
                <w:szCs w:val="22"/>
              </w:rPr>
              <w:t>Have you received HNF funds before? Please state – (Yes or No).</w:t>
            </w:r>
            <w:r w:rsidR="00297D70" w:rsidRPr="00655C4D">
              <w:rPr>
                <w:b/>
                <w:bCs/>
                <w:sz w:val="22"/>
                <w:szCs w:val="22"/>
              </w:rPr>
              <w:t xml:space="preserve"> </w:t>
            </w:r>
            <w:r w:rsidRPr="00655C4D">
              <w:rPr>
                <w:b/>
                <w:bCs/>
                <w:sz w:val="22"/>
                <w:szCs w:val="22"/>
              </w:rPr>
              <w:t>If yes</w:t>
            </w:r>
            <w:r w:rsidR="00E176B4" w:rsidRPr="00655C4D">
              <w:rPr>
                <w:b/>
                <w:bCs/>
                <w:sz w:val="22"/>
                <w:szCs w:val="22"/>
              </w:rPr>
              <w:t>, what for,</w:t>
            </w:r>
            <w:r w:rsidRPr="00655C4D">
              <w:rPr>
                <w:b/>
                <w:bCs/>
                <w:sz w:val="22"/>
                <w:szCs w:val="22"/>
              </w:rPr>
              <w:t xml:space="preserve"> when and if any surplus funds remain?</w:t>
            </w:r>
            <w:r w:rsidR="005C64AE">
              <w:rPr>
                <w:b/>
                <w:bCs/>
                <w:sz w:val="22"/>
                <w:szCs w:val="22"/>
              </w:rPr>
              <w:br/>
              <w:t>Have you received any other funding for this project?</w:t>
            </w:r>
            <w:r w:rsidR="00CC35E1">
              <w:rPr>
                <w:b/>
                <w:bCs/>
                <w:sz w:val="22"/>
                <w:szCs w:val="22"/>
              </w:rPr>
              <w:t xml:space="preserve">  (Yes or </w:t>
            </w:r>
            <w:proofErr w:type="gramStart"/>
            <w:r w:rsidR="00CC35E1">
              <w:rPr>
                <w:b/>
                <w:bCs/>
                <w:sz w:val="22"/>
                <w:szCs w:val="22"/>
              </w:rPr>
              <w:t>No</w:t>
            </w:r>
            <w:proofErr w:type="gramEnd"/>
            <w:r w:rsidR="00CC35E1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680" w:type="dxa"/>
          </w:tcPr>
          <w:p w14:paraId="2FA86EAE" w14:textId="77777777" w:rsidR="0053734F" w:rsidRDefault="0053734F" w:rsidP="003B7BCB">
            <w:pPr>
              <w:rPr>
                <w:b/>
                <w:bCs/>
              </w:rPr>
            </w:pPr>
          </w:p>
          <w:p w14:paraId="7BD31951" w14:textId="315EC6C8" w:rsidR="0053734F" w:rsidRPr="003B7BCB" w:rsidRDefault="0053734F" w:rsidP="003B7BCB">
            <w:pPr>
              <w:rPr>
                <w:b/>
                <w:bCs/>
              </w:rPr>
            </w:pPr>
          </w:p>
        </w:tc>
      </w:tr>
      <w:tr w:rsidR="003C12D0" w14:paraId="33A08EFD" w14:textId="77777777" w:rsidTr="4923A139">
        <w:trPr>
          <w:trHeight w:val="213"/>
        </w:trPr>
        <w:tc>
          <w:tcPr>
            <w:tcW w:w="5248" w:type="dxa"/>
          </w:tcPr>
          <w:p w14:paraId="5F80B6B2" w14:textId="7B84D4D3" w:rsidR="003C12D0" w:rsidRPr="003C12D0" w:rsidRDefault="003C12D0" w:rsidP="003C12D0">
            <w:pPr>
              <w:rPr>
                <w:b/>
                <w:bCs/>
                <w:sz w:val="22"/>
                <w:szCs w:val="22"/>
              </w:rPr>
            </w:pPr>
            <w:r w:rsidRPr="003C12D0">
              <w:rPr>
                <w:b/>
                <w:bCs/>
                <w:sz w:val="22"/>
                <w:szCs w:val="22"/>
              </w:rPr>
              <w:t xml:space="preserve">Amount you are applying for (up to </w:t>
            </w:r>
            <w:r w:rsidRPr="00040358">
              <w:rPr>
                <w:b/>
                <w:bCs/>
                <w:color w:val="FF0000"/>
                <w:sz w:val="22"/>
                <w:szCs w:val="22"/>
              </w:rPr>
              <w:t>£</w:t>
            </w:r>
            <w:r w:rsidR="00FD42D1">
              <w:rPr>
                <w:b/>
                <w:bCs/>
                <w:color w:val="FF0000"/>
                <w:sz w:val="22"/>
                <w:szCs w:val="22"/>
              </w:rPr>
              <w:t>5</w:t>
            </w:r>
            <w:r w:rsidRPr="00040358">
              <w:rPr>
                <w:b/>
                <w:bCs/>
                <w:color w:val="FF0000"/>
                <w:sz w:val="22"/>
                <w:szCs w:val="22"/>
              </w:rPr>
              <w:t>00</w:t>
            </w:r>
            <w:r w:rsidRPr="003C12D0">
              <w:rPr>
                <w:b/>
                <w:bCs/>
                <w:sz w:val="22"/>
                <w:szCs w:val="22"/>
              </w:rPr>
              <w:t>)</w:t>
            </w:r>
            <w:r>
              <w:rPr>
                <w:b/>
                <w:bCs/>
                <w:sz w:val="22"/>
                <w:szCs w:val="22"/>
              </w:rPr>
              <w:t>, and how you will spend it:</w:t>
            </w:r>
          </w:p>
          <w:p w14:paraId="43B4898F" w14:textId="67EDC399" w:rsidR="003C12D0" w:rsidRPr="00655C4D" w:rsidRDefault="003C12D0" w:rsidP="003C12D0">
            <w:pPr>
              <w:rPr>
                <w:b/>
                <w:bCs/>
                <w:sz w:val="22"/>
                <w:szCs w:val="22"/>
              </w:rPr>
            </w:pPr>
            <w:r w:rsidRPr="003C12D0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5680" w:type="dxa"/>
          </w:tcPr>
          <w:p w14:paraId="000DFC9C" w14:textId="1BFCC4B2" w:rsidR="003C12D0" w:rsidRPr="003B7BCB" w:rsidRDefault="003C12D0" w:rsidP="003B7BCB">
            <w:pPr>
              <w:rPr>
                <w:b/>
                <w:bCs/>
              </w:rPr>
            </w:pPr>
          </w:p>
        </w:tc>
      </w:tr>
    </w:tbl>
    <w:p w14:paraId="222F58F0" w14:textId="49CD85B0" w:rsidR="003B7BCB" w:rsidRPr="00522741" w:rsidRDefault="00522741" w:rsidP="009916C2">
      <w:pPr>
        <w:pStyle w:val="Title"/>
        <w:ind w:left="2880"/>
        <w:rPr>
          <w:sz w:val="44"/>
          <w:szCs w:val="44"/>
        </w:rPr>
      </w:pPr>
      <w:r>
        <w:rPr>
          <w:sz w:val="44"/>
          <w:szCs w:val="44"/>
        </w:rPr>
        <w:t xml:space="preserve">      </w:t>
      </w:r>
      <w:r w:rsidR="003B7BCB" w:rsidRPr="00522741">
        <w:rPr>
          <w:sz w:val="44"/>
          <w:szCs w:val="44"/>
        </w:rPr>
        <w:t>Your Project</w:t>
      </w:r>
    </w:p>
    <w:tbl>
      <w:tblPr>
        <w:tblStyle w:val="TableGrid"/>
        <w:tblW w:w="10913" w:type="dxa"/>
        <w:tblInd w:w="-714" w:type="dxa"/>
        <w:tblLook w:val="04A0" w:firstRow="1" w:lastRow="0" w:firstColumn="1" w:lastColumn="0" w:noHBand="0" w:noVBand="1"/>
      </w:tblPr>
      <w:tblGrid>
        <w:gridCol w:w="5189"/>
        <w:gridCol w:w="5724"/>
      </w:tblGrid>
      <w:tr w:rsidR="003B7BCB" w14:paraId="5B7CED4F" w14:textId="77777777" w:rsidTr="00522741">
        <w:trPr>
          <w:trHeight w:val="534"/>
        </w:trPr>
        <w:tc>
          <w:tcPr>
            <w:tcW w:w="5189" w:type="dxa"/>
          </w:tcPr>
          <w:p w14:paraId="55F336AE" w14:textId="631F1FD3" w:rsidR="00CE182B" w:rsidRDefault="003B7BCB" w:rsidP="003B7BCB">
            <w:pPr>
              <w:rPr>
                <w:b/>
                <w:bCs/>
                <w:sz w:val="22"/>
                <w:szCs w:val="22"/>
              </w:rPr>
            </w:pPr>
            <w:r w:rsidRPr="00655C4D">
              <w:rPr>
                <w:b/>
                <w:bCs/>
                <w:sz w:val="22"/>
                <w:szCs w:val="22"/>
              </w:rPr>
              <w:t xml:space="preserve">What activity or project </w:t>
            </w:r>
            <w:r w:rsidR="00851515">
              <w:rPr>
                <w:b/>
                <w:bCs/>
                <w:sz w:val="22"/>
                <w:szCs w:val="22"/>
              </w:rPr>
              <w:t>will you run</w:t>
            </w:r>
            <w:r w:rsidRPr="00655C4D">
              <w:rPr>
                <w:b/>
                <w:bCs/>
                <w:sz w:val="22"/>
                <w:szCs w:val="22"/>
              </w:rPr>
              <w:t xml:space="preserve">? </w:t>
            </w:r>
          </w:p>
          <w:p w14:paraId="164AEB58" w14:textId="77777777" w:rsidR="00CE182B" w:rsidRDefault="00CE182B" w:rsidP="003B7BCB">
            <w:pPr>
              <w:rPr>
                <w:b/>
                <w:bCs/>
                <w:sz w:val="22"/>
                <w:szCs w:val="22"/>
              </w:rPr>
            </w:pPr>
          </w:p>
          <w:p w14:paraId="70946091" w14:textId="77777777" w:rsidR="00CE182B" w:rsidRDefault="00CE182B" w:rsidP="003B7BCB">
            <w:pPr>
              <w:rPr>
                <w:b/>
                <w:bCs/>
                <w:sz w:val="22"/>
                <w:szCs w:val="22"/>
              </w:rPr>
            </w:pPr>
          </w:p>
          <w:p w14:paraId="6FD08A7C" w14:textId="27D79041" w:rsidR="00454072" w:rsidRPr="00655C4D" w:rsidRDefault="00454072" w:rsidP="003B7BC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24" w:type="dxa"/>
          </w:tcPr>
          <w:p w14:paraId="2E5DB1DB" w14:textId="2E9D7550" w:rsidR="0053734F" w:rsidRDefault="0053734F" w:rsidP="003B7BC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4A6FEC" w14:paraId="2B2CB8DC" w14:textId="77777777" w:rsidTr="00522741">
        <w:trPr>
          <w:trHeight w:val="534"/>
        </w:trPr>
        <w:tc>
          <w:tcPr>
            <w:tcW w:w="5189" w:type="dxa"/>
          </w:tcPr>
          <w:p w14:paraId="05AB79F9" w14:textId="77777777" w:rsidR="004A6FEC" w:rsidRDefault="004A6FEC" w:rsidP="004A6FEC">
            <w:pPr>
              <w:rPr>
                <w:b/>
                <w:bCs/>
                <w:sz w:val="22"/>
                <w:szCs w:val="22"/>
              </w:rPr>
            </w:pPr>
            <w:r w:rsidRPr="0085312F">
              <w:rPr>
                <w:rFonts w:cstheme="minorHAnsi"/>
                <w:b/>
                <w:sz w:val="22"/>
                <w:szCs w:val="22"/>
                <w:lang w:eastAsia="ar-SA"/>
              </w:rPr>
              <w:t xml:space="preserve">Please explain briefly how your project </w:t>
            </w:r>
            <w:r>
              <w:rPr>
                <w:rFonts w:cstheme="minorHAnsi"/>
                <w:b/>
                <w:sz w:val="22"/>
                <w:szCs w:val="22"/>
                <w:lang w:eastAsia="ar-SA"/>
              </w:rPr>
              <w:t>will help</w:t>
            </w:r>
            <w:r w:rsidRPr="0085312F">
              <w:rPr>
                <w:rFonts w:cstheme="minorHAnsi"/>
                <w:b/>
                <w:sz w:val="22"/>
                <w:szCs w:val="22"/>
                <w:lang w:eastAsia="ar-SA"/>
              </w:rPr>
              <w:t xml:space="preserve"> with one of the city’s public health priorities (1-9 </w:t>
            </w:r>
            <w:r>
              <w:rPr>
                <w:rFonts w:cstheme="minorHAnsi"/>
                <w:b/>
                <w:sz w:val="22"/>
                <w:szCs w:val="22"/>
                <w:lang w:eastAsia="ar-SA"/>
              </w:rPr>
              <w:t>below</w:t>
            </w:r>
            <w:r w:rsidRPr="0085312F">
              <w:rPr>
                <w:rFonts w:cstheme="minorHAnsi"/>
                <w:b/>
                <w:sz w:val="22"/>
                <w:szCs w:val="22"/>
                <w:lang w:eastAsia="ar-SA"/>
              </w:rPr>
              <w:t>)</w:t>
            </w:r>
            <w:r>
              <w:rPr>
                <w:rFonts w:cstheme="minorHAnsi"/>
                <w:b/>
                <w:sz w:val="22"/>
                <w:szCs w:val="22"/>
                <w:lang w:eastAsia="ar-SA"/>
              </w:rPr>
              <w:t xml:space="preserve"> in</w:t>
            </w:r>
            <w:r w:rsidRPr="0085312F">
              <w:rPr>
                <w:rFonts w:cstheme="minorHAnsi"/>
                <w:b/>
                <w:sz w:val="22"/>
                <w:szCs w:val="22"/>
                <w:lang w:eastAsia="ar-SA"/>
              </w:rPr>
              <w:t xml:space="preserve"> </w:t>
            </w:r>
            <w:r>
              <w:rPr>
                <w:b/>
                <w:bCs/>
                <w:color w:val="FF0000"/>
                <w:sz w:val="22"/>
                <w:szCs w:val="22"/>
              </w:rPr>
              <w:t>Bevendean</w:t>
            </w:r>
            <w:r w:rsidRPr="007A0257">
              <w:rPr>
                <w:b/>
                <w:bCs/>
                <w:color w:val="FF0000"/>
                <w:sz w:val="22"/>
                <w:szCs w:val="22"/>
              </w:rPr>
              <w:t xml:space="preserve">? </w:t>
            </w:r>
          </w:p>
          <w:p w14:paraId="1E72EEAC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Increasing active living &amp; physical activity </w:t>
            </w:r>
          </w:p>
          <w:p w14:paraId="3A3AEC37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Improving nutrition and reducing overweight and obesity </w:t>
            </w:r>
          </w:p>
          <w:p w14:paraId="0184C882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Improving mental health and mental wellbeing </w:t>
            </w:r>
          </w:p>
          <w:p w14:paraId="5E0CE47D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Improving sexual health </w:t>
            </w:r>
          </w:p>
          <w:p w14:paraId="2FA67145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Reducing smoking and use of alcohol and drugs </w:t>
            </w:r>
          </w:p>
          <w:p w14:paraId="1F542B8D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Reduction of loneliness and isolation </w:t>
            </w:r>
          </w:p>
          <w:p w14:paraId="7B177EA2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 xml:space="preserve">Supporting healthy starts (children and young people) </w:t>
            </w:r>
          </w:p>
          <w:p w14:paraId="4F6218D1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>Supporting healthy ageing</w:t>
            </w:r>
          </w:p>
          <w:p w14:paraId="015EEF75" w14:textId="77777777" w:rsidR="004A6FEC" w:rsidRPr="00CE182B" w:rsidRDefault="004A6FEC" w:rsidP="004A6FEC">
            <w:pPr>
              <w:pStyle w:val="ListParagraph"/>
              <w:numPr>
                <w:ilvl w:val="0"/>
                <w:numId w:val="2"/>
              </w:numPr>
              <w:jc w:val="both"/>
              <w:rPr>
                <w:rFonts w:cstheme="minorHAnsi"/>
                <w:sz w:val="18"/>
                <w:szCs w:val="18"/>
              </w:rPr>
            </w:pPr>
            <w:r w:rsidRPr="00CE182B">
              <w:rPr>
                <w:rFonts w:cstheme="minorHAnsi"/>
                <w:sz w:val="18"/>
                <w:szCs w:val="18"/>
              </w:rPr>
              <w:t>Improving community support and wellbeing for people near the end of life</w:t>
            </w:r>
          </w:p>
          <w:p w14:paraId="0E260B14" w14:textId="77777777" w:rsidR="004A6FEC" w:rsidRPr="00655C4D" w:rsidRDefault="004A6FEC" w:rsidP="003B7BC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24" w:type="dxa"/>
          </w:tcPr>
          <w:p w14:paraId="6483B111" w14:textId="77777777" w:rsidR="004A6FEC" w:rsidRDefault="004A6FEC" w:rsidP="003B7BCB">
            <w:pPr>
              <w:rPr>
                <w:b/>
                <w:bCs/>
              </w:rPr>
            </w:pPr>
          </w:p>
        </w:tc>
      </w:tr>
      <w:tr w:rsidR="00040358" w14:paraId="5DA16795" w14:textId="77777777" w:rsidTr="00522741">
        <w:trPr>
          <w:trHeight w:val="534"/>
        </w:trPr>
        <w:tc>
          <w:tcPr>
            <w:tcW w:w="5189" w:type="dxa"/>
          </w:tcPr>
          <w:p w14:paraId="6BA02AB5" w14:textId="77777777" w:rsidR="00040358" w:rsidRDefault="00577069" w:rsidP="003B7BCB">
            <w:pPr>
              <w:rPr>
                <w:b/>
                <w:bCs/>
                <w:sz w:val="22"/>
                <w:szCs w:val="22"/>
              </w:rPr>
            </w:pPr>
            <w:r w:rsidRPr="00454072">
              <w:rPr>
                <w:b/>
                <w:bCs/>
                <w:sz w:val="22"/>
                <w:szCs w:val="22"/>
              </w:rPr>
              <w:t xml:space="preserve">What do you hope to achieve?  </w:t>
            </w:r>
          </w:p>
          <w:p w14:paraId="62A8C5DD" w14:textId="1C4CDF8C" w:rsidR="006C46A9" w:rsidRPr="006C46A9" w:rsidRDefault="006C46A9" w:rsidP="006C46A9">
            <w:pPr>
              <w:tabs>
                <w:tab w:val="left" w:pos="1870"/>
              </w:tabs>
              <w:rPr>
                <w:sz w:val="22"/>
                <w:szCs w:val="22"/>
              </w:rPr>
            </w:pPr>
          </w:p>
        </w:tc>
        <w:tc>
          <w:tcPr>
            <w:tcW w:w="5724" w:type="dxa"/>
          </w:tcPr>
          <w:p w14:paraId="7D52530E" w14:textId="77777777" w:rsidR="00040358" w:rsidRDefault="00040358" w:rsidP="003B7BCB">
            <w:pPr>
              <w:rPr>
                <w:b/>
                <w:bCs/>
              </w:rPr>
            </w:pPr>
          </w:p>
          <w:p w14:paraId="4887595E" w14:textId="77777777" w:rsidR="00577069" w:rsidRDefault="00577069" w:rsidP="003B7BCB">
            <w:pPr>
              <w:rPr>
                <w:b/>
                <w:bCs/>
              </w:rPr>
            </w:pPr>
          </w:p>
          <w:p w14:paraId="39647903" w14:textId="77777777" w:rsidR="00AF575F" w:rsidRDefault="00AF575F" w:rsidP="003B7BCB">
            <w:pPr>
              <w:rPr>
                <w:b/>
                <w:bCs/>
              </w:rPr>
            </w:pPr>
          </w:p>
          <w:p w14:paraId="6E4E2491" w14:textId="77777777" w:rsidR="00AF575F" w:rsidRDefault="00AF575F" w:rsidP="003B7BCB">
            <w:pPr>
              <w:rPr>
                <w:b/>
                <w:bCs/>
              </w:rPr>
            </w:pPr>
          </w:p>
          <w:p w14:paraId="45CF457D" w14:textId="77777777" w:rsidR="00AF575F" w:rsidRDefault="00AF575F" w:rsidP="003B7BCB">
            <w:pPr>
              <w:rPr>
                <w:b/>
                <w:bCs/>
              </w:rPr>
            </w:pPr>
          </w:p>
          <w:p w14:paraId="3C46AEDD" w14:textId="77777777" w:rsidR="00577069" w:rsidRDefault="00577069" w:rsidP="003B7BCB">
            <w:pPr>
              <w:rPr>
                <w:b/>
                <w:bCs/>
              </w:rPr>
            </w:pPr>
          </w:p>
          <w:p w14:paraId="20727FD8" w14:textId="77777777" w:rsidR="00577069" w:rsidRDefault="00577069" w:rsidP="003B7BCB">
            <w:pPr>
              <w:rPr>
                <w:b/>
                <w:bCs/>
              </w:rPr>
            </w:pPr>
          </w:p>
          <w:p w14:paraId="701A9E6D" w14:textId="77777777" w:rsidR="00577069" w:rsidRDefault="00577069" w:rsidP="003B7BCB">
            <w:pPr>
              <w:rPr>
                <w:b/>
                <w:bCs/>
              </w:rPr>
            </w:pPr>
          </w:p>
          <w:p w14:paraId="7FBBAB23" w14:textId="69AA446B" w:rsidR="00577069" w:rsidRDefault="00577069" w:rsidP="003B7BCB">
            <w:pPr>
              <w:rPr>
                <w:b/>
                <w:bCs/>
              </w:rPr>
            </w:pPr>
          </w:p>
        </w:tc>
      </w:tr>
      <w:tr w:rsidR="00577069" w14:paraId="51D91359" w14:textId="77777777" w:rsidTr="00CC35E1">
        <w:trPr>
          <w:trHeight w:val="770"/>
        </w:trPr>
        <w:tc>
          <w:tcPr>
            <w:tcW w:w="5189" w:type="dxa"/>
          </w:tcPr>
          <w:p w14:paraId="34DF4510" w14:textId="77777777" w:rsidR="00577069" w:rsidRDefault="00577069" w:rsidP="0057706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Will your project support </w:t>
            </w:r>
            <w:r w:rsidRPr="00655C4D">
              <w:rPr>
                <w:b/>
                <w:bCs/>
                <w:sz w:val="22"/>
                <w:szCs w:val="22"/>
              </w:rPr>
              <w:t>communit</w:t>
            </w:r>
            <w:r>
              <w:rPr>
                <w:b/>
                <w:bCs/>
                <w:sz w:val="22"/>
                <w:szCs w:val="22"/>
              </w:rPr>
              <w:t>ies</w:t>
            </w:r>
            <w:r w:rsidRPr="00655C4D">
              <w:rPr>
                <w:b/>
                <w:bCs/>
                <w:sz w:val="22"/>
                <w:szCs w:val="22"/>
              </w:rPr>
              <w:t xml:space="preserve"> of identity or interest, e.g. young women</w:t>
            </w:r>
            <w:r>
              <w:rPr>
                <w:b/>
                <w:bCs/>
                <w:sz w:val="22"/>
                <w:szCs w:val="22"/>
              </w:rPr>
              <w:t xml:space="preserve">, LGTBQI, </w:t>
            </w:r>
            <w:proofErr w:type="gramStart"/>
            <w:r>
              <w:rPr>
                <w:b/>
                <w:bCs/>
                <w:sz w:val="22"/>
                <w:szCs w:val="22"/>
              </w:rPr>
              <w:t>Racially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minoritized</w:t>
            </w:r>
            <w:r w:rsidRPr="00655C4D">
              <w:rPr>
                <w:b/>
                <w:bCs/>
                <w:sz w:val="22"/>
                <w:szCs w:val="22"/>
              </w:rPr>
              <w:t xml:space="preserve"> or disabled people…?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746940C4" w14:textId="77777777" w:rsidR="00577069" w:rsidRPr="00655C4D" w:rsidRDefault="00577069" w:rsidP="0057706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If so, how?</w:t>
            </w:r>
          </w:p>
          <w:p w14:paraId="140FA15D" w14:textId="6F29E266" w:rsidR="00577069" w:rsidRPr="00655C4D" w:rsidRDefault="00577069" w:rsidP="0057706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24" w:type="dxa"/>
          </w:tcPr>
          <w:p w14:paraId="2EDC6FFF" w14:textId="77777777" w:rsidR="00577069" w:rsidRDefault="00577069" w:rsidP="00577069">
            <w:pPr>
              <w:rPr>
                <w:b/>
                <w:bCs/>
              </w:rPr>
            </w:pPr>
          </w:p>
          <w:p w14:paraId="55D3ACBE" w14:textId="77777777" w:rsidR="000822B2" w:rsidRDefault="000822B2" w:rsidP="00577069">
            <w:pPr>
              <w:rPr>
                <w:b/>
                <w:bCs/>
              </w:rPr>
            </w:pPr>
          </w:p>
          <w:p w14:paraId="19DB16D4" w14:textId="77777777" w:rsidR="000822B2" w:rsidRDefault="000822B2" w:rsidP="00577069">
            <w:pPr>
              <w:rPr>
                <w:b/>
                <w:bCs/>
              </w:rPr>
            </w:pPr>
          </w:p>
          <w:p w14:paraId="0CC395A5" w14:textId="77777777" w:rsidR="000822B2" w:rsidRDefault="000822B2" w:rsidP="00577069">
            <w:pPr>
              <w:rPr>
                <w:b/>
                <w:bCs/>
              </w:rPr>
            </w:pPr>
          </w:p>
          <w:p w14:paraId="1AD657A9" w14:textId="77777777" w:rsidR="000822B2" w:rsidRDefault="000822B2" w:rsidP="00577069">
            <w:pPr>
              <w:rPr>
                <w:b/>
                <w:bCs/>
              </w:rPr>
            </w:pPr>
          </w:p>
          <w:p w14:paraId="36AE2548" w14:textId="440FAC37" w:rsidR="000822B2" w:rsidRDefault="000822B2" w:rsidP="00577069">
            <w:pPr>
              <w:rPr>
                <w:b/>
                <w:bCs/>
              </w:rPr>
            </w:pPr>
          </w:p>
        </w:tc>
      </w:tr>
      <w:tr w:rsidR="00577069" w14:paraId="5B608D73" w14:textId="77777777" w:rsidTr="00CC35E1">
        <w:trPr>
          <w:trHeight w:val="770"/>
        </w:trPr>
        <w:tc>
          <w:tcPr>
            <w:tcW w:w="5189" w:type="dxa"/>
          </w:tcPr>
          <w:p w14:paraId="4192725C" w14:textId="77777777" w:rsidR="00577069" w:rsidRPr="00B52D37" w:rsidRDefault="00577069" w:rsidP="0057706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How many people do you expect to engage with through your activity/project?</w:t>
            </w:r>
          </w:p>
          <w:p w14:paraId="24A91BCE" w14:textId="77777777" w:rsidR="00577069" w:rsidRDefault="00577069" w:rsidP="00577069">
            <w:pPr>
              <w:rPr>
                <w:b/>
                <w:bCs/>
                <w:sz w:val="22"/>
                <w:szCs w:val="22"/>
              </w:rPr>
            </w:pPr>
          </w:p>
          <w:p w14:paraId="4C6B5C63" w14:textId="77777777" w:rsidR="00AF23B7" w:rsidRDefault="00AF23B7" w:rsidP="00577069">
            <w:pPr>
              <w:rPr>
                <w:b/>
                <w:bCs/>
                <w:sz w:val="22"/>
                <w:szCs w:val="22"/>
              </w:rPr>
            </w:pPr>
          </w:p>
          <w:p w14:paraId="4A67808E" w14:textId="4128508E" w:rsidR="00577069" w:rsidRPr="00655C4D" w:rsidRDefault="00577069" w:rsidP="0057706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24" w:type="dxa"/>
          </w:tcPr>
          <w:p w14:paraId="55CF6089" w14:textId="77777777" w:rsidR="00577069" w:rsidRDefault="00577069" w:rsidP="00577069">
            <w:pPr>
              <w:rPr>
                <w:b/>
                <w:bCs/>
              </w:rPr>
            </w:pPr>
          </w:p>
          <w:p w14:paraId="08480236" w14:textId="77777777" w:rsidR="000822B2" w:rsidRDefault="000822B2" w:rsidP="00577069">
            <w:pPr>
              <w:rPr>
                <w:b/>
                <w:bCs/>
              </w:rPr>
            </w:pPr>
          </w:p>
          <w:p w14:paraId="32A0BA6A" w14:textId="77777777" w:rsidR="000822B2" w:rsidRDefault="000822B2" w:rsidP="00577069">
            <w:pPr>
              <w:rPr>
                <w:b/>
                <w:bCs/>
              </w:rPr>
            </w:pPr>
          </w:p>
          <w:p w14:paraId="65A378C6" w14:textId="77777777" w:rsidR="000822B2" w:rsidRDefault="000822B2" w:rsidP="00577069">
            <w:pPr>
              <w:rPr>
                <w:b/>
                <w:bCs/>
              </w:rPr>
            </w:pPr>
          </w:p>
          <w:p w14:paraId="4F96715D" w14:textId="77777777" w:rsidR="000822B2" w:rsidRDefault="000822B2" w:rsidP="00577069">
            <w:pPr>
              <w:rPr>
                <w:b/>
                <w:bCs/>
              </w:rPr>
            </w:pPr>
          </w:p>
          <w:p w14:paraId="7FBB9C1A" w14:textId="71911768" w:rsidR="000822B2" w:rsidRDefault="000822B2" w:rsidP="00577069">
            <w:pPr>
              <w:rPr>
                <w:b/>
                <w:bCs/>
              </w:rPr>
            </w:pPr>
          </w:p>
        </w:tc>
      </w:tr>
      <w:tr w:rsidR="00577069" w14:paraId="016FF820" w14:textId="77777777" w:rsidTr="00CC35E1">
        <w:trPr>
          <w:trHeight w:val="970"/>
        </w:trPr>
        <w:tc>
          <w:tcPr>
            <w:tcW w:w="5189" w:type="dxa"/>
          </w:tcPr>
          <w:p w14:paraId="14D8C7E3" w14:textId="77777777" w:rsidR="00577069" w:rsidRDefault="00577069" w:rsidP="00577069">
            <w:pPr>
              <w:rPr>
                <w:b/>
                <w:bCs/>
                <w:sz w:val="22"/>
                <w:szCs w:val="22"/>
              </w:rPr>
            </w:pPr>
            <w:r w:rsidRPr="00655C4D">
              <w:rPr>
                <w:b/>
                <w:bCs/>
                <w:sz w:val="22"/>
                <w:szCs w:val="22"/>
              </w:rPr>
              <w:t>What interest or support do you have for this activity? Are you linked up with any existing community groups?</w:t>
            </w:r>
          </w:p>
          <w:p w14:paraId="0FC80F28" w14:textId="75FB993F" w:rsidR="00577069" w:rsidRPr="00655C4D" w:rsidRDefault="00577069" w:rsidP="0057706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24" w:type="dxa"/>
          </w:tcPr>
          <w:p w14:paraId="08FA327F" w14:textId="663BE06C" w:rsidR="00577069" w:rsidRDefault="00577069" w:rsidP="00577069">
            <w:pPr>
              <w:rPr>
                <w:b/>
                <w:bCs/>
              </w:rPr>
            </w:pPr>
          </w:p>
        </w:tc>
      </w:tr>
    </w:tbl>
    <w:p w14:paraId="3D311CA1" w14:textId="20241579" w:rsidR="00040358" w:rsidRPr="00040358" w:rsidRDefault="00040358" w:rsidP="00040358">
      <w:pPr>
        <w:tabs>
          <w:tab w:val="left" w:pos="1290"/>
        </w:tabs>
        <w:rPr>
          <w:b/>
          <w:bCs/>
          <w:sz w:val="14"/>
          <w:szCs w:val="14"/>
        </w:rPr>
      </w:pPr>
      <w:r>
        <w:rPr>
          <w:b/>
          <w:bCs/>
          <w:sz w:val="22"/>
          <w:szCs w:val="22"/>
        </w:rPr>
        <w:tab/>
      </w:r>
    </w:p>
    <w:p w14:paraId="07B2CA7D" w14:textId="10D73EC7" w:rsidR="00673485" w:rsidRDefault="003B7BCB" w:rsidP="00673485">
      <w:pPr>
        <w:rPr>
          <w:i/>
          <w:iCs/>
          <w:noProof/>
          <w:lang w:val="en-US" w:eastAsia="en-GB"/>
        </w:rPr>
      </w:pPr>
      <w:r w:rsidRPr="00655C4D">
        <w:rPr>
          <w:b/>
          <w:bCs/>
          <w:sz w:val="22"/>
          <w:szCs w:val="22"/>
        </w:rPr>
        <w:t xml:space="preserve">PLEASE RETURN </w:t>
      </w:r>
      <w:r w:rsidR="00BA03F0">
        <w:rPr>
          <w:b/>
          <w:bCs/>
          <w:sz w:val="22"/>
          <w:szCs w:val="22"/>
        </w:rPr>
        <w:t>y</w:t>
      </w:r>
      <w:r w:rsidRPr="00655C4D">
        <w:rPr>
          <w:b/>
          <w:bCs/>
          <w:sz w:val="22"/>
          <w:szCs w:val="22"/>
        </w:rPr>
        <w:t xml:space="preserve">our </w:t>
      </w:r>
      <w:r w:rsidR="00BA03F0">
        <w:rPr>
          <w:b/>
          <w:bCs/>
          <w:sz w:val="22"/>
          <w:szCs w:val="22"/>
        </w:rPr>
        <w:t>e</w:t>
      </w:r>
      <w:r w:rsidRPr="00655C4D">
        <w:rPr>
          <w:b/>
          <w:bCs/>
          <w:sz w:val="22"/>
          <w:szCs w:val="22"/>
        </w:rPr>
        <w:t xml:space="preserve">xpression </w:t>
      </w:r>
      <w:r w:rsidR="00BE7170" w:rsidRPr="00655C4D">
        <w:rPr>
          <w:b/>
          <w:bCs/>
          <w:sz w:val="22"/>
          <w:szCs w:val="22"/>
        </w:rPr>
        <w:t xml:space="preserve">of </w:t>
      </w:r>
      <w:r w:rsidR="00BA03F0">
        <w:rPr>
          <w:b/>
          <w:bCs/>
          <w:sz w:val="22"/>
          <w:szCs w:val="22"/>
        </w:rPr>
        <w:t>i</w:t>
      </w:r>
      <w:r w:rsidRPr="00655C4D">
        <w:rPr>
          <w:b/>
          <w:bCs/>
          <w:sz w:val="22"/>
          <w:szCs w:val="22"/>
        </w:rPr>
        <w:t xml:space="preserve">nterest </w:t>
      </w:r>
      <w:r w:rsidR="00CC35E1">
        <w:rPr>
          <w:b/>
          <w:bCs/>
          <w:sz w:val="22"/>
          <w:szCs w:val="22"/>
        </w:rPr>
        <w:t>by</w:t>
      </w:r>
      <w:r w:rsidR="00D045AF">
        <w:rPr>
          <w:b/>
          <w:bCs/>
          <w:sz w:val="22"/>
          <w:szCs w:val="22"/>
        </w:rPr>
        <w:t xml:space="preserve"> 31</w:t>
      </w:r>
      <w:r w:rsidR="00D045AF" w:rsidRPr="00D045AF">
        <w:rPr>
          <w:b/>
          <w:bCs/>
          <w:sz w:val="22"/>
          <w:szCs w:val="22"/>
          <w:vertAlign w:val="superscript"/>
        </w:rPr>
        <w:t>st</w:t>
      </w:r>
      <w:r w:rsidR="00D045AF">
        <w:rPr>
          <w:b/>
          <w:bCs/>
          <w:sz w:val="22"/>
          <w:szCs w:val="22"/>
        </w:rPr>
        <w:t xml:space="preserve"> October</w:t>
      </w:r>
      <w:r w:rsidR="004D5259">
        <w:rPr>
          <w:b/>
          <w:bCs/>
          <w:color w:val="FF0000"/>
          <w:sz w:val="22"/>
          <w:szCs w:val="22"/>
        </w:rPr>
        <w:t xml:space="preserve"> </w:t>
      </w:r>
      <w:r w:rsidR="0025029F" w:rsidRPr="0025029F">
        <w:rPr>
          <w:b/>
          <w:bCs/>
          <w:sz w:val="22"/>
          <w:szCs w:val="22"/>
        </w:rPr>
        <w:t>to</w:t>
      </w:r>
      <w:r w:rsidR="00E02D60">
        <w:t xml:space="preserve"> </w:t>
      </w:r>
      <w:r w:rsidR="00E02D60" w:rsidRPr="004D5259">
        <w:rPr>
          <w:b/>
          <w:bCs/>
          <w:color w:val="FF0000"/>
          <w:sz w:val="24"/>
          <w:szCs w:val="24"/>
        </w:rPr>
        <w:t>esmeyoung@trustdevcom.org.uk</w:t>
      </w:r>
      <w:r w:rsidR="00D01FBA">
        <w:tab/>
      </w:r>
      <w:r w:rsidR="0025029F">
        <w:br/>
      </w:r>
      <w:r w:rsidR="0078412A">
        <w:rPr>
          <w:sz w:val="22"/>
          <w:szCs w:val="22"/>
        </w:rPr>
        <w:t>Please contact</w:t>
      </w:r>
      <w:r w:rsidR="00E02D60">
        <w:rPr>
          <w:sz w:val="22"/>
          <w:szCs w:val="22"/>
        </w:rPr>
        <w:t xml:space="preserve"> Esme </w:t>
      </w:r>
      <w:r w:rsidR="0078412A">
        <w:rPr>
          <w:sz w:val="22"/>
          <w:szCs w:val="22"/>
        </w:rPr>
        <w:t>for support with the application form</w:t>
      </w:r>
      <w:r w:rsidR="00040358">
        <w:rPr>
          <w:sz w:val="22"/>
          <w:szCs w:val="22"/>
        </w:rPr>
        <w:t>. Email/Phone</w:t>
      </w:r>
      <w:r w:rsidR="00673485">
        <w:rPr>
          <w:i/>
          <w:iCs/>
          <w:noProof/>
          <w:lang w:val="en-US" w:eastAsia="en-GB"/>
        </w:rPr>
        <w:t xml:space="preserve"> </w:t>
      </w:r>
      <w:r w:rsidR="00673485" w:rsidRPr="00DB17BE">
        <w:rPr>
          <w:b/>
          <w:bCs/>
          <w:noProof/>
          <w:color w:val="FF0000"/>
          <w:lang w:val="en-US" w:eastAsia="en-GB"/>
        </w:rPr>
        <w:t>07367 360134</w:t>
      </w:r>
    </w:p>
    <w:p w14:paraId="1CFD677F" w14:textId="710ECA11" w:rsidR="0078412A" w:rsidRDefault="0078412A" w:rsidP="00CC35E1">
      <w:pPr>
        <w:rPr>
          <w:sz w:val="22"/>
          <w:szCs w:val="22"/>
        </w:rPr>
      </w:pPr>
    </w:p>
    <w:p w14:paraId="0CAB6651" w14:textId="0CC0ED8F" w:rsidR="0025029F" w:rsidRPr="004D5259" w:rsidRDefault="00DE308A" w:rsidP="00CC35E1">
      <w:pPr>
        <w:rPr>
          <w:sz w:val="24"/>
          <w:szCs w:val="24"/>
        </w:rPr>
      </w:pPr>
      <w:r>
        <w:rPr>
          <w:sz w:val="22"/>
          <w:szCs w:val="22"/>
        </w:rPr>
        <w:t>Decision p</w:t>
      </w:r>
      <w:r w:rsidR="00BA03F0">
        <w:rPr>
          <w:sz w:val="22"/>
          <w:szCs w:val="22"/>
        </w:rPr>
        <w:t>anel</w:t>
      </w:r>
      <w:r w:rsidR="00D045AF">
        <w:rPr>
          <w:sz w:val="22"/>
          <w:szCs w:val="22"/>
        </w:rPr>
        <w:t xml:space="preserve">s </w:t>
      </w:r>
      <w:r w:rsidR="00BA03F0">
        <w:rPr>
          <w:sz w:val="22"/>
          <w:szCs w:val="22"/>
        </w:rPr>
        <w:t xml:space="preserve">will be </w:t>
      </w:r>
      <w:r w:rsidR="00D045AF">
        <w:rPr>
          <w:sz w:val="22"/>
          <w:szCs w:val="22"/>
        </w:rPr>
        <w:t xml:space="preserve">take place </w:t>
      </w:r>
      <w:r w:rsidR="00BA03F0">
        <w:rPr>
          <w:sz w:val="22"/>
          <w:szCs w:val="22"/>
        </w:rPr>
        <w:t xml:space="preserve">in </w:t>
      </w:r>
      <w:r w:rsidR="00D045AF">
        <w:rPr>
          <w:sz w:val="22"/>
          <w:szCs w:val="22"/>
        </w:rPr>
        <w:t>November</w:t>
      </w:r>
      <w:r w:rsidR="00BA03F0">
        <w:rPr>
          <w:sz w:val="22"/>
          <w:szCs w:val="22"/>
        </w:rPr>
        <w:t xml:space="preserve"> </w:t>
      </w:r>
      <w:r w:rsidR="0025029F" w:rsidRPr="0025029F">
        <w:rPr>
          <w:sz w:val="22"/>
          <w:szCs w:val="22"/>
        </w:rPr>
        <w:t xml:space="preserve"> </w:t>
      </w:r>
    </w:p>
    <w:sectPr w:rsidR="0025029F" w:rsidRPr="004D5259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423B6F" w14:textId="77777777" w:rsidR="0068555D" w:rsidRDefault="0068555D" w:rsidP="008A3DBE">
      <w:pPr>
        <w:spacing w:after="0" w:line="240" w:lineRule="auto"/>
      </w:pPr>
      <w:r>
        <w:separator/>
      </w:r>
    </w:p>
  </w:endnote>
  <w:endnote w:type="continuationSeparator" w:id="0">
    <w:p w14:paraId="540E6F75" w14:textId="77777777" w:rsidR="0068555D" w:rsidRDefault="0068555D" w:rsidP="008A3DBE">
      <w:pPr>
        <w:spacing w:after="0" w:line="240" w:lineRule="auto"/>
      </w:pPr>
      <w:r>
        <w:continuationSeparator/>
      </w:r>
    </w:p>
  </w:endnote>
  <w:endnote w:type="continuationNotice" w:id="1">
    <w:p w14:paraId="712B54CD" w14:textId="77777777" w:rsidR="0068555D" w:rsidRDefault="006855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4F232" w14:textId="22BFF20B" w:rsidR="00391E8D" w:rsidRPr="00391E8D" w:rsidRDefault="00391E8D" w:rsidP="00391E8D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DDC293E" wp14:editId="2D10F56A">
          <wp:simplePos x="0" y="0"/>
          <wp:positionH relativeFrom="column">
            <wp:posOffset>2527300</wp:posOffset>
          </wp:positionH>
          <wp:positionV relativeFrom="paragraph">
            <wp:posOffset>2540</wp:posOffset>
          </wp:positionV>
          <wp:extent cx="688975" cy="591185"/>
          <wp:effectExtent l="0" t="0" r="0" b="0"/>
          <wp:wrapThrough wrapText="bothSides">
            <wp:wrapPolygon edited="0">
              <wp:start x="0" y="0"/>
              <wp:lineTo x="0" y="20881"/>
              <wp:lineTo x="20903" y="20881"/>
              <wp:lineTo x="20903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97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1213E" w:rsidRPr="00325632">
      <w:rPr>
        <w:noProof/>
      </w:rPr>
      <w:drawing>
        <wp:inline distT="0" distB="0" distL="0" distR="0" wp14:anchorId="0C687002" wp14:editId="1D9DB7D9">
          <wp:extent cx="1252684" cy="495420"/>
          <wp:effectExtent l="0" t="0" r="5080" b="0"/>
          <wp:docPr id="701115202" name="Picture 701115202" descr="HD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T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8229" cy="5015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91E8D">
      <w:rPr>
        <w:noProof/>
      </w:rPr>
      <w:drawing>
        <wp:inline distT="0" distB="0" distL="0" distR="0" wp14:anchorId="167EFE0D" wp14:editId="58111196">
          <wp:extent cx="1111250" cy="444500"/>
          <wp:effectExtent l="0" t="0" r="0" b="0"/>
          <wp:docPr id="485116134" name="Picture 3" descr="A close-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5116134" name="Picture 3" descr="A close-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25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5B1A32" w14:textId="316C4C82" w:rsidR="001241A6" w:rsidRDefault="001241A6">
    <w:pPr>
      <w:pStyle w:val="Footer"/>
    </w:pPr>
  </w:p>
  <w:p w14:paraId="702073C9" w14:textId="43D59C64" w:rsidR="001241A6" w:rsidRDefault="001241A6" w:rsidP="001241A6">
    <w:pPr>
      <w:pStyle w:val="Footer"/>
      <w:tabs>
        <w:tab w:val="clear" w:pos="4513"/>
        <w:tab w:val="clear" w:pos="9026"/>
        <w:tab w:val="left" w:pos="3180"/>
      </w:tabs>
    </w:pPr>
    <w:r w:rsidRPr="001241A6">
      <w:rPr>
        <w:noProof/>
      </w:rPr>
      <w:t xml:space="preserve"> </w:t>
    </w:r>
    <w:r>
      <w:rPr>
        <w:noProof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A5BCCA" w14:textId="77777777" w:rsidR="0068555D" w:rsidRDefault="0068555D" w:rsidP="008A3DBE">
      <w:pPr>
        <w:spacing w:after="0" w:line="240" w:lineRule="auto"/>
      </w:pPr>
      <w:r>
        <w:separator/>
      </w:r>
    </w:p>
  </w:footnote>
  <w:footnote w:type="continuationSeparator" w:id="0">
    <w:p w14:paraId="41B70460" w14:textId="77777777" w:rsidR="0068555D" w:rsidRDefault="0068555D" w:rsidP="008A3DBE">
      <w:pPr>
        <w:spacing w:after="0" w:line="240" w:lineRule="auto"/>
      </w:pPr>
      <w:r>
        <w:continuationSeparator/>
      </w:r>
    </w:p>
  </w:footnote>
  <w:footnote w:type="continuationNotice" w:id="1">
    <w:p w14:paraId="31D78B70" w14:textId="77777777" w:rsidR="0068555D" w:rsidRDefault="0068555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0FE10D" w14:textId="79917E5A" w:rsidR="008A3DBE" w:rsidRDefault="001241A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5DA93376" wp14:editId="7C021059">
              <wp:simplePos x="0" y="0"/>
              <wp:positionH relativeFrom="column">
                <wp:posOffset>600075</wp:posOffset>
              </wp:positionH>
              <wp:positionV relativeFrom="paragraph">
                <wp:posOffset>-392430</wp:posOffset>
              </wp:positionV>
              <wp:extent cx="5705475" cy="723900"/>
              <wp:effectExtent l="0" t="0" r="9525" b="0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08CDB8" w14:textId="77777777" w:rsidR="00DB17BE" w:rsidRDefault="001241A6" w:rsidP="001241A6">
                          <w:pPr>
                            <w:jc w:val="center"/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</w:pPr>
                          <w:r w:rsidRPr="001241A6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Healthy Neighbourhood Fund – Expression of Interest Form</w:t>
                          </w:r>
                        </w:p>
                        <w:p w14:paraId="08171BC8" w14:textId="0FDA1547" w:rsidR="001241A6" w:rsidRPr="001241A6" w:rsidRDefault="00D045AF" w:rsidP="00D045AF">
                          <w:pPr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 xml:space="preserve">                                 </w:t>
                          </w:r>
                          <w:r w:rsidR="00381817"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 xml:space="preserve">Hollingdean </w:t>
                          </w:r>
                          <w:r w:rsidR="00335FBB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202</w:t>
                          </w:r>
                          <w:r w:rsidR="00D91883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4</w:t>
                          </w:r>
                          <w:r w:rsidR="00335FBB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/</w:t>
                          </w:r>
                          <w:r w:rsidR="00CD24E3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2</w:t>
                          </w:r>
                          <w:r w:rsidR="00D91883">
                            <w:rPr>
                              <w:b/>
                              <w:bCs/>
                              <w:color w:val="8EAADB" w:themeColor="accent1" w:themeTint="99"/>
                              <w:sz w:val="32"/>
                              <w:szCs w:val="3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A93376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47.25pt;margin-top:-30.9pt;width:449.25pt;height:57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" stroked="f">
              <v:textbox>
                <w:txbxContent>
                  <w:p w14:paraId="6708CDB8" w14:textId="77777777" w:rsidR="00DB17BE" w:rsidRDefault="001241A6" w:rsidP="001241A6">
                    <w:pPr>
                      <w:jc w:val="center"/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</w:pPr>
                    <w:r w:rsidRPr="001241A6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Healthy Neighbourhood Fund – Expression of Interest Form</w:t>
                    </w:r>
                  </w:p>
                  <w:p w14:paraId="08171BC8" w14:textId="0FDA1547" w:rsidR="001241A6" w:rsidRPr="001241A6" w:rsidRDefault="00D045AF" w:rsidP="00D045AF">
                    <w:pPr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color w:val="FF0000"/>
                        <w:sz w:val="32"/>
                        <w:szCs w:val="32"/>
                      </w:rPr>
                      <w:t xml:space="preserve">                                 </w:t>
                    </w:r>
                    <w:r w:rsidR="00381817">
                      <w:rPr>
                        <w:b/>
                        <w:bCs/>
                        <w:color w:val="FF0000"/>
                        <w:sz w:val="32"/>
                        <w:szCs w:val="32"/>
                      </w:rPr>
                      <w:t xml:space="preserve">Hollingdean </w:t>
                    </w:r>
                    <w:r w:rsidR="00335FBB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202</w:t>
                    </w:r>
                    <w:r w:rsidR="00D91883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4</w:t>
                    </w:r>
                    <w:r w:rsidR="00335FBB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/</w:t>
                    </w:r>
                    <w:r w:rsidR="00CD24E3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2</w:t>
                    </w:r>
                    <w:r w:rsidR="00D91883">
                      <w:rPr>
                        <w:b/>
                        <w:bCs/>
                        <w:color w:val="8EAADB" w:themeColor="accent1" w:themeTint="99"/>
                        <w:sz w:val="32"/>
                        <w:szCs w:val="32"/>
                      </w:rPr>
                      <w:t>5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A3DBE">
      <w:rPr>
        <w:noProof/>
      </w:rPr>
      <w:drawing>
        <wp:anchor distT="0" distB="0" distL="114300" distR="114300" simplePos="0" relativeHeight="251658242" behindDoc="1" locked="0" layoutInCell="1" allowOverlap="1" wp14:anchorId="7312021A" wp14:editId="2780E865">
          <wp:simplePos x="0" y="0"/>
          <wp:positionH relativeFrom="column">
            <wp:posOffset>-428625</wp:posOffset>
          </wp:positionH>
          <wp:positionV relativeFrom="paragraph">
            <wp:posOffset>-316230</wp:posOffset>
          </wp:positionV>
          <wp:extent cx="888365" cy="771525"/>
          <wp:effectExtent l="0" t="0" r="6985" b="9525"/>
          <wp:wrapSquare wrapText="bothSides"/>
          <wp:docPr id="1015619047" name="Picture 10156190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836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D196F0" w14:textId="77777777" w:rsidR="008A3DBE" w:rsidRDefault="008A3D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7022D0"/>
    <w:multiLevelType w:val="hybridMultilevel"/>
    <w:tmpl w:val="8304C75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6FF1F7A"/>
    <w:multiLevelType w:val="hybridMultilevel"/>
    <w:tmpl w:val="5010ED20"/>
    <w:lvl w:ilvl="0" w:tplc="62526C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325579">
    <w:abstractNumId w:val="1"/>
  </w:num>
  <w:num w:numId="2" w16cid:durableId="1538547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CB"/>
    <w:rsid w:val="00040358"/>
    <w:rsid w:val="0004190A"/>
    <w:rsid w:val="00061C96"/>
    <w:rsid w:val="000822B2"/>
    <w:rsid w:val="000A2596"/>
    <w:rsid w:val="001241A6"/>
    <w:rsid w:val="00150000"/>
    <w:rsid w:val="001A2575"/>
    <w:rsid w:val="001D5892"/>
    <w:rsid w:val="001D609B"/>
    <w:rsid w:val="00203AC3"/>
    <w:rsid w:val="00234D5D"/>
    <w:rsid w:val="00247AC4"/>
    <w:rsid w:val="0025029F"/>
    <w:rsid w:val="0028102A"/>
    <w:rsid w:val="00286466"/>
    <w:rsid w:val="00297D70"/>
    <w:rsid w:val="002A4F55"/>
    <w:rsid w:val="002B6CDB"/>
    <w:rsid w:val="002B75EB"/>
    <w:rsid w:val="002E00B2"/>
    <w:rsid w:val="00335FBB"/>
    <w:rsid w:val="00370845"/>
    <w:rsid w:val="00381817"/>
    <w:rsid w:val="00391E8D"/>
    <w:rsid w:val="003B2A68"/>
    <w:rsid w:val="003B7BCB"/>
    <w:rsid w:val="003C12D0"/>
    <w:rsid w:val="003D6A8E"/>
    <w:rsid w:val="003E2DB7"/>
    <w:rsid w:val="003E51A0"/>
    <w:rsid w:val="004114B9"/>
    <w:rsid w:val="00427C24"/>
    <w:rsid w:val="00454072"/>
    <w:rsid w:val="00480020"/>
    <w:rsid w:val="004A6FEC"/>
    <w:rsid w:val="004D5259"/>
    <w:rsid w:val="00522741"/>
    <w:rsid w:val="0053734F"/>
    <w:rsid w:val="00577069"/>
    <w:rsid w:val="005C64AE"/>
    <w:rsid w:val="005D488D"/>
    <w:rsid w:val="005F5614"/>
    <w:rsid w:val="005F5827"/>
    <w:rsid w:val="00655C4D"/>
    <w:rsid w:val="00665FAE"/>
    <w:rsid w:val="00673485"/>
    <w:rsid w:val="00677AB9"/>
    <w:rsid w:val="0068555D"/>
    <w:rsid w:val="006B5E3C"/>
    <w:rsid w:val="006C46A9"/>
    <w:rsid w:val="006E3ACA"/>
    <w:rsid w:val="006F79E4"/>
    <w:rsid w:val="0070747A"/>
    <w:rsid w:val="00727641"/>
    <w:rsid w:val="00744338"/>
    <w:rsid w:val="0077664A"/>
    <w:rsid w:val="0078412A"/>
    <w:rsid w:val="007A0257"/>
    <w:rsid w:val="007C2F29"/>
    <w:rsid w:val="007F3C60"/>
    <w:rsid w:val="00845055"/>
    <w:rsid w:val="00851515"/>
    <w:rsid w:val="00863E2B"/>
    <w:rsid w:val="008715E2"/>
    <w:rsid w:val="008756C1"/>
    <w:rsid w:val="008A3DBE"/>
    <w:rsid w:val="008B3499"/>
    <w:rsid w:val="008C6804"/>
    <w:rsid w:val="00913ACF"/>
    <w:rsid w:val="00957A1F"/>
    <w:rsid w:val="00964EBD"/>
    <w:rsid w:val="00984247"/>
    <w:rsid w:val="009916C2"/>
    <w:rsid w:val="00996E03"/>
    <w:rsid w:val="009A6882"/>
    <w:rsid w:val="00A017F2"/>
    <w:rsid w:val="00A72196"/>
    <w:rsid w:val="00AC12B6"/>
    <w:rsid w:val="00AF23B7"/>
    <w:rsid w:val="00AF575F"/>
    <w:rsid w:val="00B04B83"/>
    <w:rsid w:val="00B2070A"/>
    <w:rsid w:val="00B52D37"/>
    <w:rsid w:val="00BA03F0"/>
    <w:rsid w:val="00BE7170"/>
    <w:rsid w:val="00BF6ADF"/>
    <w:rsid w:val="00C14D47"/>
    <w:rsid w:val="00C349D4"/>
    <w:rsid w:val="00C4025B"/>
    <w:rsid w:val="00CA6294"/>
    <w:rsid w:val="00CB00E2"/>
    <w:rsid w:val="00CC35E1"/>
    <w:rsid w:val="00CD24E3"/>
    <w:rsid w:val="00CE182B"/>
    <w:rsid w:val="00CF0CBC"/>
    <w:rsid w:val="00CF465D"/>
    <w:rsid w:val="00D01FBA"/>
    <w:rsid w:val="00D045AF"/>
    <w:rsid w:val="00D30A59"/>
    <w:rsid w:val="00D3755C"/>
    <w:rsid w:val="00D5014D"/>
    <w:rsid w:val="00D570F0"/>
    <w:rsid w:val="00D91883"/>
    <w:rsid w:val="00DB17BE"/>
    <w:rsid w:val="00DE308A"/>
    <w:rsid w:val="00E02D60"/>
    <w:rsid w:val="00E176B4"/>
    <w:rsid w:val="00E40C5A"/>
    <w:rsid w:val="00E71FCD"/>
    <w:rsid w:val="00EA3296"/>
    <w:rsid w:val="00EA3705"/>
    <w:rsid w:val="00EA3867"/>
    <w:rsid w:val="00F1213E"/>
    <w:rsid w:val="00F34E98"/>
    <w:rsid w:val="00F70402"/>
    <w:rsid w:val="00F9608F"/>
    <w:rsid w:val="00FC5A71"/>
    <w:rsid w:val="00FC669E"/>
    <w:rsid w:val="00FD42D1"/>
    <w:rsid w:val="048D678A"/>
    <w:rsid w:val="197FCF65"/>
    <w:rsid w:val="265C8485"/>
    <w:rsid w:val="2C88C41B"/>
    <w:rsid w:val="3C891DE7"/>
    <w:rsid w:val="4923A139"/>
    <w:rsid w:val="49DF95D7"/>
    <w:rsid w:val="5D8E6F61"/>
    <w:rsid w:val="5ECCAA00"/>
    <w:rsid w:val="78452CB1"/>
    <w:rsid w:val="7850A4BA"/>
    <w:rsid w:val="7C89B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36DB4"/>
  <w15:chartTrackingRefBased/>
  <w15:docId w15:val="{BB1013B8-7A0F-4218-AE67-A9122E9D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FBA"/>
  </w:style>
  <w:style w:type="paragraph" w:styleId="Heading1">
    <w:name w:val="heading 1"/>
    <w:basedOn w:val="Normal"/>
    <w:next w:val="Normal"/>
    <w:link w:val="Heading1Char"/>
    <w:uiPriority w:val="9"/>
    <w:qFormat/>
    <w:rsid w:val="00D01FBA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FBA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FB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FB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FB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F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FB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FB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FB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01FBA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1FBA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ListParagraph">
    <w:name w:val="List Paragraph"/>
    <w:basedOn w:val="Normal"/>
    <w:uiPriority w:val="34"/>
    <w:qFormat/>
    <w:rsid w:val="003B7B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7B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7BC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B7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01F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FBA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FBA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FBA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FBA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FBA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FBA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FBA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FBA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01FB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FB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01FB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D01FBA"/>
    <w:rPr>
      <w:b/>
      <w:bCs/>
    </w:rPr>
  </w:style>
  <w:style w:type="character" w:styleId="Emphasis">
    <w:name w:val="Emphasis"/>
    <w:basedOn w:val="DefaultParagraphFont"/>
    <w:uiPriority w:val="20"/>
    <w:qFormat/>
    <w:rsid w:val="00D01FBA"/>
    <w:rPr>
      <w:i/>
      <w:iCs/>
    </w:rPr>
  </w:style>
  <w:style w:type="paragraph" w:styleId="NoSpacing">
    <w:name w:val="No Spacing"/>
    <w:uiPriority w:val="1"/>
    <w:qFormat/>
    <w:rsid w:val="00D01FB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01FBA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FBA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FBA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FB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D01FB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01FB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01FBA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D01FBA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01FBA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1FB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A3D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DBE"/>
  </w:style>
  <w:style w:type="paragraph" w:styleId="Footer">
    <w:name w:val="footer"/>
    <w:basedOn w:val="Normal"/>
    <w:link w:val="FooterChar"/>
    <w:uiPriority w:val="99"/>
    <w:unhideWhenUsed/>
    <w:rsid w:val="008A3D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DBE"/>
  </w:style>
  <w:style w:type="paragraph" w:styleId="NormalWeb">
    <w:name w:val="Normal (Web)"/>
    <w:basedOn w:val="Normal"/>
    <w:uiPriority w:val="99"/>
    <w:semiHidden/>
    <w:unhideWhenUsed/>
    <w:rsid w:val="00391E8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13dfb1d-084d-4847-a656-44c7aaab35ff" xsi:nil="true"/>
    <lcf76f155ced4ddcb4097134ff3c332f xmlns="737fa5d8-6a5a-4785-9fab-73d722ebf2d8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D565419601694190150B92AD2FD928" ma:contentTypeVersion="18" ma:contentTypeDescription="Create a new document." ma:contentTypeScope="" ma:versionID="70f2aedde91c982832242fcfcf56f41d">
  <xsd:schema xmlns:xsd="http://www.w3.org/2001/XMLSchema" xmlns:xs="http://www.w3.org/2001/XMLSchema" xmlns:p="http://schemas.microsoft.com/office/2006/metadata/properties" xmlns:ns2="c13dfb1d-084d-4847-a656-44c7aaab35ff" xmlns:ns3="737fa5d8-6a5a-4785-9fab-73d722ebf2d8" targetNamespace="http://schemas.microsoft.com/office/2006/metadata/properties" ma:root="true" ma:fieldsID="0bd479f0f76209851129276e9d931db5" ns2:_="" ns3:_="">
    <xsd:import namespace="c13dfb1d-084d-4847-a656-44c7aaab35ff"/>
    <xsd:import namespace="737fa5d8-6a5a-4785-9fab-73d722ebf2d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dfb1d-084d-4847-a656-44c7aaab35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55c6031-ae50-42a3-a9d3-c09ff11e3d7c}" ma:internalName="TaxCatchAll" ma:showField="CatchAllData" ma:web="c13dfb1d-084d-4847-a656-44c7aaab35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fa5d8-6a5a-4785-9fab-73d722ebf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87efff2-dfe8-4706-8500-65031b22a8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DD7EAD-B3F2-4C71-9E35-455C0DEDCC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994DE3-034E-4AB9-8428-C04AD7EF340F}">
  <ds:schemaRefs>
    <ds:schemaRef ds:uri="http://schemas.microsoft.com/office/2006/documentManagement/types"/>
    <ds:schemaRef ds:uri="http://schemas.openxmlformats.org/package/2006/metadata/core-properties"/>
    <ds:schemaRef ds:uri="737fa5d8-6a5a-4785-9fab-73d722ebf2d8"/>
    <ds:schemaRef ds:uri="http://purl.org/dc/elements/1.1/"/>
    <ds:schemaRef ds:uri="http://purl.org/dc/terms/"/>
    <ds:schemaRef ds:uri="http://schemas.microsoft.com/office/infopath/2007/PartnerControls"/>
    <ds:schemaRef ds:uri="c13dfb1d-084d-4847-a656-44c7aaab35ff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AE146E2-42E0-4D1A-AE97-A182C820AC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5EC65B-5535-4CEF-A55A-F244CF6039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</dc:creator>
  <cp:keywords/>
  <dc:description/>
  <cp:lastModifiedBy>Esme Young</cp:lastModifiedBy>
  <cp:revision>13</cp:revision>
  <cp:lastPrinted>2020-08-06T10:38:00Z</cp:lastPrinted>
  <dcterms:created xsi:type="dcterms:W3CDTF">2023-08-14T09:16:00Z</dcterms:created>
  <dcterms:modified xsi:type="dcterms:W3CDTF">2024-08-13T06:56:00Z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0x010100EBD565419601694190150B92AD2FD928</vt:lpwstr>
  </property>
  <property fmtid="{D5CDD505-2E9C-101B-9397-08002B2CF9AE}" pid="3" name="MediaServiceImageTags">
    <vt:lpwstr/>
  </property>
</Properties>
</file>