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D179D6" w14:textId="53062587" w:rsidR="00447105" w:rsidRPr="006E52CA" w:rsidRDefault="00447105" w:rsidP="00866F92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</w:p>
    <w:p w14:paraId="0652DF77" w14:textId="4FA14A27" w:rsidR="00D60697" w:rsidRDefault="00883711" w:rsidP="2C638C6F">
      <w:pPr>
        <w:pStyle w:val="Title"/>
        <w:pBdr>
          <w:bottom w:val="single" w:sz="4" w:space="3" w:color="auto"/>
        </w:pBdr>
        <w:tabs>
          <w:tab w:val="left" w:pos="3075"/>
          <w:tab w:val="center" w:pos="5233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6E52CA">
        <w:rPr>
          <w:rFonts w:asciiTheme="minorHAnsi" w:hAnsiTheme="minorHAnsi" w:cstheme="minorHAnsi"/>
          <w:sz w:val="22"/>
          <w:szCs w:val="22"/>
        </w:rPr>
        <w:t xml:space="preserve">Healthy Neighbourhood </w:t>
      </w:r>
      <w:r w:rsidR="003329F5" w:rsidRPr="006E52CA">
        <w:rPr>
          <w:rFonts w:asciiTheme="minorHAnsi" w:hAnsiTheme="minorHAnsi" w:cstheme="minorHAnsi"/>
          <w:sz w:val="22"/>
          <w:szCs w:val="22"/>
        </w:rPr>
        <w:t>Fund</w:t>
      </w:r>
      <w:r w:rsidR="00FE57C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6D19E0D" w14:textId="16A23BA6" w:rsidR="00FE57C3" w:rsidRPr="006E52CA" w:rsidRDefault="00FE57C3" w:rsidP="2C638C6F">
      <w:pPr>
        <w:pStyle w:val="Title"/>
        <w:pBdr>
          <w:bottom w:val="single" w:sz="4" w:space="3" w:color="auto"/>
        </w:pBdr>
        <w:tabs>
          <w:tab w:val="left" w:pos="3075"/>
          <w:tab w:val="center" w:pos="5233"/>
        </w:tabs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6E52CA">
        <w:rPr>
          <w:rFonts w:asciiTheme="minorHAnsi" w:hAnsiTheme="minorHAnsi" w:cstheme="minorHAnsi"/>
          <w:sz w:val="22"/>
          <w:szCs w:val="22"/>
        </w:rPr>
        <w:t xml:space="preserve">Guidance </w:t>
      </w:r>
      <w:r w:rsidR="004D4D60">
        <w:rPr>
          <w:rFonts w:asciiTheme="minorHAnsi" w:hAnsiTheme="minorHAnsi" w:cstheme="minorHAnsi"/>
          <w:sz w:val="22"/>
          <w:szCs w:val="22"/>
        </w:rPr>
        <w:t>n</w:t>
      </w:r>
      <w:r w:rsidRPr="00941087">
        <w:rPr>
          <w:rFonts w:asciiTheme="minorHAnsi" w:hAnsiTheme="minorHAnsi" w:cstheme="minorHAnsi"/>
          <w:sz w:val="22"/>
          <w:szCs w:val="22"/>
        </w:rPr>
        <w:t>otes</w:t>
      </w:r>
      <w:r w:rsidR="004D4D60">
        <w:rPr>
          <w:rFonts w:asciiTheme="minorHAnsi" w:hAnsiTheme="minorHAnsi" w:cstheme="minorHAnsi"/>
          <w:sz w:val="22"/>
          <w:szCs w:val="22"/>
        </w:rPr>
        <w:t xml:space="preserve"> for applicants</w:t>
      </w:r>
    </w:p>
    <w:p w14:paraId="71D492A6" w14:textId="2E050E3F" w:rsidR="00F036D6" w:rsidRPr="006E52CA" w:rsidRDefault="0026568C" w:rsidP="00F036D6">
      <w:pPr>
        <w:pStyle w:val="Title"/>
        <w:pBdr>
          <w:bottom w:val="single" w:sz="4" w:space="3" w:color="auto"/>
        </w:pBdr>
        <w:tabs>
          <w:tab w:val="left" w:pos="3075"/>
          <w:tab w:val="center" w:pos="5233"/>
        </w:tabs>
        <w:spacing w:before="120" w:after="12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6E52CA">
        <w:rPr>
          <w:rFonts w:asciiTheme="minorHAnsi" w:hAnsiTheme="minorHAnsi" w:cstheme="minorHAnsi"/>
          <w:b w:val="0"/>
          <w:sz w:val="22"/>
          <w:szCs w:val="22"/>
        </w:rPr>
        <w:t xml:space="preserve">The </w:t>
      </w:r>
      <w:r w:rsidR="00883711" w:rsidRPr="006E52CA">
        <w:rPr>
          <w:rFonts w:asciiTheme="minorHAnsi" w:hAnsiTheme="minorHAnsi" w:cstheme="minorHAnsi"/>
          <w:b w:val="0"/>
          <w:sz w:val="22"/>
          <w:szCs w:val="22"/>
        </w:rPr>
        <w:t>Healthy Neighbourhood</w:t>
      </w:r>
      <w:r w:rsidR="00E7639F" w:rsidRPr="006E52C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CA39BC" w:rsidRPr="006E52CA">
        <w:rPr>
          <w:rFonts w:asciiTheme="minorHAnsi" w:hAnsiTheme="minorHAnsi" w:cstheme="minorHAnsi"/>
          <w:b w:val="0"/>
          <w:sz w:val="22"/>
          <w:szCs w:val="22"/>
        </w:rPr>
        <w:t>Fund</w:t>
      </w:r>
      <w:r w:rsidRPr="006E52CA">
        <w:rPr>
          <w:rFonts w:asciiTheme="minorHAnsi" w:hAnsiTheme="minorHAnsi" w:cstheme="minorHAnsi"/>
          <w:b w:val="0"/>
          <w:sz w:val="22"/>
          <w:szCs w:val="22"/>
        </w:rPr>
        <w:t xml:space="preserve"> is administered </w:t>
      </w:r>
      <w:r w:rsidR="003E78C2" w:rsidRPr="006E52CA">
        <w:rPr>
          <w:rFonts w:asciiTheme="minorHAnsi" w:hAnsiTheme="minorHAnsi" w:cstheme="minorHAnsi"/>
          <w:b w:val="0"/>
          <w:sz w:val="22"/>
          <w:szCs w:val="22"/>
        </w:rPr>
        <w:t xml:space="preserve">by </w:t>
      </w:r>
      <w:r w:rsidR="00883711" w:rsidRPr="006E52CA">
        <w:rPr>
          <w:rFonts w:asciiTheme="minorHAnsi" w:hAnsiTheme="minorHAnsi" w:cstheme="minorHAnsi"/>
          <w:b w:val="0"/>
          <w:sz w:val="22"/>
          <w:szCs w:val="22"/>
        </w:rPr>
        <w:t>Trust for Developing Communities (</w:t>
      </w:r>
      <w:r w:rsidR="0001674F" w:rsidRPr="006E52CA">
        <w:rPr>
          <w:rFonts w:asciiTheme="minorHAnsi" w:hAnsiTheme="minorHAnsi" w:cstheme="minorHAnsi"/>
          <w:i/>
          <w:sz w:val="22"/>
          <w:szCs w:val="22"/>
        </w:rPr>
        <w:t>TDC</w:t>
      </w:r>
      <w:r w:rsidR="00883711" w:rsidRPr="006E52CA">
        <w:rPr>
          <w:rFonts w:asciiTheme="minorHAnsi" w:hAnsiTheme="minorHAnsi" w:cstheme="minorHAnsi"/>
          <w:b w:val="0"/>
          <w:sz w:val="22"/>
          <w:szCs w:val="22"/>
        </w:rPr>
        <w:t xml:space="preserve">) </w:t>
      </w:r>
      <w:r w:rsidR="00737A2C" w:rsidRPr="006E52CA">
        <w:rPr>
          <w:rFonts w:asciiTheme="minorHAnsi" w:hAnsiTheme="minorHAnsi" w:cstheme="minorHAnsi"/>
          <w:b w:val="0"/>
          <w:sz w:val="22"/>
          <w:szCs w:val="22"/>
        </w:rPr>
        <w:t>on behalf of B</w:t>
      </w:r>
      <w:r w:rsidR="003E78C2" w:rsidRPr="006E52CA">
        <w:rPr>
          <w:rFonts w:asciiTheme="minorHAnsi" w:hAnsiTheme="minorHAnsi" w:cstheme="minorHAnsi"/>
          <w:b w:val="0"/>
          <w:sz w:val="22"/>
          <w:szCs w:val="22"/>
        </w:rPr>
        <w:t xml:space="preserve">righton and </w:t>
      </w:r>
      <w:r w:rsidR="00737A2C" w:rsidRPr="006E52CA">
        <w:rPr>
          <w:rFonts w:asciiTheme="minorHAnsi" w:hAnsiTheme="minorHAnsi" w:cstheme="minorHAnsi"/>
          <w:b w:val="0"/>
          <w:sz w:val="22"/>
          <w:szCs w:val="22"/>
        </w:rPr>
        <w:t>H</w:t>
      </w:r>
      <w:r w:rsidR="003E78C2" w:rsidRPr="006E52CA">
        <w:rPr>
          <w:rFonts w:asciiTheme="minorHAnsi" w:hAnsiTheme="minorHAnsi" w:cstheme="minorHAnsi"/>
          <w:b w:val="0"/>
          <w:sz w:val="22"/>
          <w:szCs w:val="22"/>
        </w:rPr>
        <w:t>ove</w:t>
      </w:r>
      <w:r w:rsidR="00737A2C" w:rsidRPr="006E52CA">
        <w:rPr>
          <w:rFonts w:asciiTheme="minorHAnsi" w:hAnsiTheme="minorHAnsi" w:cstheme="minorHAnsi"/>
          <w:b w:val="0"/>
          <w:sz w:val="22"/>
          <w:szCs w:val="22"/>
        </w:rPr>
        <w:t xml:space="preserve"> City Council</w:t>
      </w:r>
      <w:r w:rsidR="00883711" w:rsidRPr="006E52CA">
        <w:rPr>
          <w:rFonts w:asciiTheme="minorHAnsi" w:hAnsiTheme="minorHAnsi" w:cstheme="minorHAnsi"/>
          <w:b w:val="0"/>
          <w:sz w:val="22"/>
          <w:szCs w:val="22"/>
        </w:rPr>
        <w:t xml:space="preserve"> (BHCC)</w:t>
      </w:r>
      <w:r w:rsidR="004914FC" w:rsidRPr="006E52CA">
        <w:rPr>
          <w:rFonts w:asciiTheme="minorHAnsi" w:hAnsiTheme="minorHAnsi" w:cstheme="minorHAnsi"/>
          <w:b w:val="0"/>
          <w:sz w:val="22"/>
          <w:szCs w:val="22"/>
        </w:rPr>
        <w:t>.</w:t>
      </w:r>
      <w:r w:rsidR="00883711" w:rsidRPr="006E52CA">
        <w:rPr>
          <w:rFonts w:asciiTheme="minorHAnsi" w:hAnsiTheme="minorHAnsi" w:cstheme="minorHAnsi"/>
          <w:b w:val="0"/>
          <w:sz w:val="22"/>
          <w:szCs w:val="22"/>
        </w:rPr>
        <w:t xml:space="preserve"> They in turn pass it on to </w:t>
      </w:r>
      <w:r w:rsidR="00926483">
        <w:rPr>
          <w:rFonts w:asciiTheme="minorHAnsi" w:hAnsiTheme="minorHAnsi" w:cstheme="minorHAnsi"/>
          <w:b w:val="0"/>
          <w:sz w:val="22"/>
          <w:szCs w:val="22"/>
        </w:rPr>
        <w:t>n</w:t>
      </w:r>
      <w:r w:rsidR="00883711" w:rsidRPr="006E52CA">
        <w:rPr>
          <w:rFonts w:asciiTheme="minorHAnsi" w:hAnsiTheme="minorHAnsi" w:cstheme="minorHAnsi"/>
          <w:b w:val="0"/>
          <w:sz w:val="22"/>
          <w:szCs w:val="22"/>
        </w:rPr>
        <w:t xml:space="preserve">eighbourhood organisations to administer locally. </w:t>
      </w:r>
    </w:p>
    <w:p w14:paraId="42F98331" w14:textId="792AC45E" w:rsidR="00BB7D9C" w:rsidRDefault="00BB7D9C" w:rsidP="00BB7D9C">
      <w:pPr>
        <w:pStyle w:val="xmsonormal"/>
        <w:rPr>
          <w:rFonts w:asciiTheme="minorHAnsi" w:hAnsiTheme="minorHAnsi" w:cstheme="minorHAnsi"/>
        </w:rPr>
      </w:pPr>
    </w:p>
    <w:p w14:paraId="03017B2E" w14:textId="720CE392" w:rsidR="001D69FD" w:rsidRPr="002D233E" w:rsidRDefault="007B41F5" w:rsidP="00BB7D9C">
      <w:pPr>
        <w:pStyle w:val="xmsonormal"/>
        <w:rPr>
          <w:rFonts w:asciiTheme="minorHAnsi" w:hAnsiTheme="minorHAnsi" w:cstheme="minorHAnsi"/>
        </w:rPr>
      </w:pPr>
      <w:r w:rsidRPr="002D233E">
        <w:rPr>
          <w:rFonts w:asciiTheme="minorHAnsi" w:hAnsiTheme="minorHAnsi" w:cstheme="minorHAnsi"/>
        </w:rPr>
        <w:t xml:space="preserve">This guidance provides important information for Healthy Neighbourhood Funding applicants. </w:t>
      </w:r>
      <w:r w:rsidR="005832F1">
        <w:rPr>
          <w:rFonts w:asciiTheme="minorHAnsi" w:hAnsiTheme="minorHAnsi" w:cstheme="minorHAnsi"/>
        </w:rPr>
        <w:t xml:space="preserve">Including </w:t>
      </w:r>
      <w:r w:rsidRPr="002D233E">
        <w:rPr>
          <w:rFonts w:asciiTheme="minorHAnsi" w:hAnsiTheme="minorHAnsi" w:cstheme="minorHAnsi"/>
        </w:rPr>
        <w:t>the criteria, which is set out by Public Health and informed by Health &amp; Wellbeing Priorities in the City. All funded projects must</w:t>
      </w:r>
      <w:r w:rsidR="003C2DB7">
        <w:rPr>
          <w:rFonts w:asciiTheme="minorHAnsi" w:hAnsiTheme="minorHAnsi" w:cstheme="minorHAnsi"/>
        </w:rPr>
        <w:t xml:space="preserve"> meet the criteria and</w:t>
      </w:r>
      <w:r w:rsidRPr="002D233E">
        <w:rPr>
          <w:rFonts w:asciiTheme="minorHAnsi" w:hAnsiTheme="minorHAnsi" w:cstheme="minorHAnsi"/>
        </w:rPr>
        <w:t xml:space="preserve"> have a clear public health outcome.</w:t>
      </w:r>
      <w:r w:rsidR="00B03CC3" w:rsidRPr="002D233E">
        <w:rPr>
          <w:rFonts w:asciiTheme="minorHAnsi" w:hAnsiTheme="minorHAnsi" w:cstheme="minorHAnsi"/>
        </w:rPr>
        <w:t xml:space="preserve"> </w:t>
      </w:r>
    </w:p>
    <w:p w14:paraId="4035C8EE" w14:textId="77777777" w:rsidR="00A06833" w:rsidRDefault="00A06833" w:rsidP="00BB7D9C">
      <w:pPr>
        <w:pStyle w:val="xmsonormal"/>
        <w:rPr>
          <w:rFonts w:asciiTheme="minorHAnsi" w:hAnsiTheme="minorHAnsi" w:cstheme="minorHAnsi"/>
          <w:b/>
          <w:bCs/>
        </w:rPr>
      </w:pPr>
    </w:p>
    <w:p w14:paraId="50D9CDA4" w14:textId="6AFB6739" w:rsidR="00A06833" w:rsidRDefault="002D233E" w:rsidP="00BB7D9C">
      <w:pPr>
        <w:pStyle w:val="xmsonormal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Decision making - </w:t>
      </w:r>
      <w:r w:rsidR="001D69FD">
        <w:rPr>
          <w:rFonts w:asciiTheme="minorHAnsi" w:hAnsiTheme="minorHAnsi" w:cstheme="minorHAnsi"/>
          <w:b/>
          <w:bCs/>
        </w:rPr>
        <w:t>HNF Panel</w:t>
      </w:r>
    </w:p>
    <w:p w14:paraId="0080C9D1" w14:textId="34451CF0" w:rsidR="007B41F5" w:rsidRPr="00CF699B" w:rsidRDefault="006A4DC3" w:rsidP="00BB7D9C">
      <w:pPr>
        <w:pStyle w:val="xmsonormal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local panel </w:t>
      </w:r>
      <w:r w:rsidR="00A660D3">
        <w:rPr>
          <w:rFonts w:asciiTheme="minorHAnsi" w:hAnsiTheme="minorHAnsi" w:cstheme="minorHAnsi"/>
        </w:rPr>
        <w:t xml:space="preserve">made up of </w:t>
      </w:r>
      <w:r w:rsidR="006D2837">
        <w:rPr>
          <w:rFonts w:asciiTheme="minorHAnsi" w:hAnsiTheme="minorHAnsi" w:cstheme="minorHAnsi"/>
        </w:rPr>
        <w:t xml:space="preserve">Hollingdean residents will </w:t>
      </w:r>
      <w:r w:rsidR="00A660D3">
        <w:rPr>
          <w:rFonts w:asciiTheme="minorHAnsi" w:hAnsiTheme="minorHAnsi" w:cstheme="minorHAnsi"/>
        </w:rPr>
        <w:t xml:space="preserve">decide on which </w:t>
      </w:r>
      <w:r w:rsidR="00642773">
        <w:rPr>
          <w:rFonts w:asciiTheme="minorHAnsi" w:hAnsiTheme="minorHAnsi" w:cstheme="minorHAnsi"/>
        </w:rPr>
        <w:t xml:space="preserve">projects should get </w:t>
      </w:r>
      <w:r w:rsidR="00114212">
        <w:rPr>
          <w:rFonts w:asciiTheme="minorHAnsi" w:hAnsiTheme="minorHAnsi" w:cstheme="minorHAnsi"/>
        </w:rPr>
        <w:t>an HNF</w:t>
      </w:r>
      <w:r w:rsidR="00642773">
        <w:rPr>
          <w:rFonts w:asciiTheme="minorHAnsi" w:hAnsiTheme="minorHAnsi" w:cstheme="minorHAnsi"/>
        </w:rPr>
        <w:t xml:space="preserve"> award</w:t>
      </w:r>
      <w:r w:rsidR="00E1619A">
        <w:rPr>
          <w:rFonts w:asciiTheme="minorHAnsi" w:hAnsiTheme="minorHAnsi" w:cstheme="minorHAnsi"/>
        </w:rPr>
        <w:t xml:space="preserve">. </w:t>
      </w:r>
      <w:r w:rsidR="00114212">
        <w:rPr>
          <w:rFonts w:asciiTheme="minorHAnsi" w:hAnsiTheme="minorHAnsi" w:cstheme="minorHAnsi"/>
        </w:rPr>
        <w:t xml:space="preserve">The panel </w:t>
      </w:r>
      <w:r w:rsidR="00A2320C">
        <w:rPr>
          <w:rFonts w:asciiTheme="minorHAnsi" w:hAnsiTheme="minorHAnsi" w:cstheme="minorHAnsi"/>
        </w:rPr>
        <w:t xml:space="preserve">will base their </w:t>
      </w:r>
      <w:r w:rsidR="00B30EBA">
        <w:rPr>
          <w:rFonts w:asciiTheme="minorHAnsi" w:hAnsiTheme="minorHAnsi" w:cstheme="minorHAnsi"/>
        </w:rPr>
        <w:t xml:space="preserve">decisions </w:t>
      </w:r>
      <w:r w:rsidR="0096090F" w:rsidRPr="00CF699B">
        <w:rPr>
          <w:rFonts w:asciiTheme="minorHAnsi" w:hAnsiTheme="minorHAnsi" w:cstheme="minorHAnsi"/>
        </w:rPr>
        <w:t xml:space="preserve">on </w:t>
      </w:r>
      <w:r w:rsidR="00C60276">
        <w:rPr>
          <w:rFonts w:asciiTheme="minorHAnsi" w:hAnsiTheme="minorHAnsi" w:cstheme="minorHAnsi"/>
        </w:rPr>
        <w:t xml:space="preserve">the </w:t>
      </w:r>
      <w:r w:rsidR="0096090F" w:rsidRPr="00CF699B">
        <w:rPr>
          <w:rFonts w:asciiTheme="minorHAnsi" w:hAnsiTheme="minorHAnsi" w:cstheme="minorHAnsi"/>
        </w:rPr>
        <w:t>application</w:t>
      </w:r>
      <w:r w:rsidR="00A2320C">
        <w:rPr>
          <w:rFonts w:asciiTheme="minorHAnsi" w:hAnsiTheme="minorHAnsi" w:cstheme="minorHAnsi"/>
        </w:rPr>
        <w:t xml:space="preserve">s </w:t>
      </w:r>
      <w:r w:rsidR="00471EEC">
        <w:rPr>
          <w:rFonts w:asciiTheme="minorHAnsi" w:hAnsiTheme="minorHAnsi" w:cstheme="minorHAnsi"/>
        </w:rPr>
        <w:t>s</w:t>
      </w:r>
      <w:r w:rsidR="00A2320C">
        <w:rPr>
          <w:rFonts w:asciiTheme="minorHAnsi" w:hAnsiTheme="minorHAnsi" w:cstheme="minorHAnsi"/>
        </w:rPr>
        <w:t>ubmitted</w:t>
      </w:r>
      <w:r w:rsidR="00471EEC">
        <w:rPr>
          <w:rFonts w:asciiTheme="minorHAnsi" w:hAnsiTheme="minorHAnsi" w:cstheme="minorHAnsi"/>
        </w:rPr>
        <w:t xml:space="preserve">, followed by </w:t>
      </w:r>
      <w:r w:rsidR="00953998" w:rsidRPr="00CF699B">
        <w:rPr>
          <w:rFonts w:asciiTheme="minorHAnsi" w:hAnsiTheme="minorHAnsi" w:cstheme="minorHAnsi"/>
        </w:rPr>
        <w:t xml:space="preserve">a </w:t>
      </w:r>
      <w:r w:rsidR="007F3A59">
        <w:rPr>
          <w:rFonts w:asciiTheme="minorHAnsi" w:hAnsiTheme="minorHAnsi" w:cstheme="minorHAnsi"/>
        </w:rPr>
        <w:t xml:space="preserve">brief </w:t>
      </w:r>
      <w:r w:rsidR="003973F0" w:rsidRPr="00CF699B">
        <w:rPr>
          <w:rFonts w:asciiTheme="minorHAnsi" w:hAnsiTheme="minorHAnsi" w:cstheme="minorHAnsi"/>
        </w:rPr>
        <w:t xml:space="preserve">Q&amp;A session. Please </w:t>
      </w:r>
      <w:r w:rsidR="00B03CC3" w:rsidRPr="00CF699B">
        <w:rPr>
          <w:rFonts w:asciiTheme="minorHAnsi" w:hAnsiTheme="minorHAnsi" w:cstheme="minorHAnsi"/>
        </w:rPr>
        <w:t>ensure you provide as much relevant information</w:t>
      </w:r>
      <w:r w:rsidR="00394205" w:rsidRPr="00CF699B">
        <w:rPr>
          <w:rFonts w:asciiTheme="minorHAnsi" w:hAnsiTheme="minorHAnsi" w:cstheme="minorHAnsi"/>
        </w:rPr>
        <w:t xml:space="preserve"> </w:t>
      </w:r>
      <w:r w:rsidR="007F3A59">
        <w:rPr>
          <w:rFonts w:asciiTheme="minorHAnsi" w:hAnsiTheme="minorHAnsi" w:cstheme="minorHAnsi"/>
        </w:rPr>
        <w:t xml:space="preserve">about your project </w:t>
      </w:r>
      <w:r w:rsidR="00394205" w:rsidRPr="00CF699B">
        <w:rPr>
          <w:rFonts w:asciiTheme="minorHAnsi" w:hAnsiTheme="minorHAnsi" w:cstheme="minorHAnsi"/>
        </w:rPr>
        <w:t xml:space="preserve">as </w:t>
      </w:r>
      <w:r w:rsidR="003973F0" w:rsidRPr="00CF699B">
        <w:rPr>
          <w:rFonts w:asciiTheme="minorHAnsi" w:hAnsiTheme="minorHAnsi" w:cstheme="minorHAnsi"/>
        </w:rPr>
        <w:t>possible</w:t>
      </w:r>
      <w:r w:rsidR="007B4329">
        <w:rPr>
          <w:rFonts w:asciiTheme="minorHAnsi" w:hAnsiTheme="minorHAnsi" w:cstheme="minorHAnsi"/>
        </w:rPr>
        <w:t xml:space="preserve">, </w:t>
      </w:r>
      <w:r w:rsidR="00F62EEB">
        <w:rPr>
          <w:rFonts w:asciiTheme="minorHAnsi" w:hAnsiTheme="minorHAnsi" w:cstheme="minorHAnsi"/>
        </w:rPr>
        <w:t>i</w:t>
      </w:r>
      <w:r w:rsidR="00394205" w:rsidRPr="00CF699B">
        <w:rPr>
          <w:rFonts w:asciiTheme="minorHAnsi" w:hAnsiTheme="minorHAnsi" w:cstheme="minorHAnsi"/>
        </w:rPr>
        <w:t xml:space="preserve">n </w:t>
      </w:r>
      <w:r w:rsidR="00D80E21" w:rsidRPr="00CF699B">
        <w:rPr>
          <w:rFonts w:asciiTheme="minorHAnsi" w:hAnsiTheme="minorHAnsi" w:cstheme="minorHAnsi"/>
        </w:rPr>
        <w:t xml:space="preserve">your </w:t>
      </w:r>
      <w:r w:rsidR="00394205" w:rsidRPr="00CF699B">
        <w:rPr>
          <w:rFonts w:asciiTheme="minorHAnsi" w:hAnsiTheme="minorHAnsi" w:cstheme="minorHAnsi"/>
        </w:rPr>
        <w:t>application</w:t>
      </w:r>
      <w:r w:rsidR="00D74233">
        <w:rPr>
          <w:rFonts w:asciiTheme="minorHAnsi" w:hAnsiTheme="minorHAnsi" w:cstheme="minorHAnsi"/>
        </w:rPr>
        <w:t xml:space="preserve"> and</w:t>
      </w:r>
      <w:r w:rsidR="007B4329">
        <w:rPr>
          <w:rFonts w:asciiTheme="minorHAnsi" w:hAnsiTheme="minorHAnsi" w:cstheme="minorHAnsi"/>
        </w:rPr>
        <w:t xml:space="preserve">, prioritise </w:t>
      </w:r>
      <w:r w:rsidR="00D64554">
        <w:rPr>
          <w:rFonts w:asciiTheme="minorHAnsi" w:hAnsiTheme="minorHAnsi" w:cstheme="minorHAnsi"/>
        </w:rPr>
        <w:t xml:space="preserve">attendance to </w:t>
      </w:r>
      <w:r w:rsidR="00D74233">
        <w:rPr>
          <w:rFonts w:asciiTheme="minorHAnsi" w:hAnsiTheme="minorHAnsi" w:cstheme="minorHAnsi"/>
        </w:rPr>
        <w:t xml:space="preserve">Q&amp;A </w:t>
      </w:r>
      <w:r w:rsidR="002A631E">
        <w:rPr>
          <w:rFonts w:asciiTheme="minorHAnsi" w:hAnsiTheme="minorHAnsi" w:cstheme="minorHAnsi"/>
        </w:rPr>
        <w:t>Session</w:t>
      </w:r>
      <w:r w:rsidR="00D64554">
        <w:rPr>
          <w:rFonts w:asciiTheme="minorHAnsi" w:hAnsiTheme="minorHAnsi" w:cstheme="minorHAnsi"/>
        </w:rPr>
        <w:t>.</w:t>
      </w:r>
    </w:p>
    <w:p w14:paraId="701668B9" w14:textId="77777777" w:rsidR="007B41F5" w:rsidRDefault="007B41F5" w:rsidP="00BB7D9C">
      <w:pPr>
        <w:pStyle w:val="xmsonormal"/>
        <w:rPr>
          <w:rFonts w:asciiTheme="minorHAnsi" w:hAnsiTheme="minorHAnsi" w:cstheme="minorHAnsi"/>
          <w:b/>
          <w:bCs/>
        </w:rPr>
      </w:pPr>
    </w:p>
    <w:p w14:paraId="57F71F12" w14:textId="39F79FE1" w:rsidR="00F036D6" w:rsidRPr="004B2321" w:rsidRDefault="00BB7D9C" w:rsidP="00FB478C">
      <w:pPr>
        <w:pStyle w:val="xmsonormal"/>
        <w:rPr>
          <w:rFonts w:asciiTheme="minorHAnsi" w:hAnsiTheme="minorHAnsi" w:cstheme="minorHAnsi"/>
          <w:b/>
          <w:bCs/>
        </w:rPr>
      </w:pPr>
      <w:r w:rsidRPr="00BB7D9C">
        <w:rPr>
          <w:rFonts w:asciiTheme="minorHAnsi" w:hAnsiTheme="minorHAnsi" w:cstheme="minorHAnsi"/>
          <w:b/>
          <w:bCs/>
        </w:rPr>
        <w:t>Applicants’ eligibility</w:t>
      </w:r>
    </w:p>
    <w:p w14:paraId="110669E6" w14:textId="5EEC519E" w:rsidR="00F036D6" w:rsidRPr="004B2321" w:rsidRDefault="00F036D6" w:rsidP="006E52CA">
      <w:pPr>
        <w:pStyle w:val="Heading3"/>
        <w:numPr>
          <w:ilvl w:val="0"/>
          <w:numId w:val="13"/>
        </w:numPr>
        <w:rPr>
          <w:rFonts w:asciiTheme="minorHAnsi" w:hAnsiTheme="minorHAnsi" w:cstheme="minorHAnsi"/>
          <w:b w:val="0"/>
          <w:sz w:val="22"/>
          <w:szCs w:val="22"/>
        </w:rPr>
      </w:pPr>
      <w:r w:rsidRPr="004B2321">
        <w:rPr>
          <w:rFonts w:asciiTheme="minorHAnsi" w:hAnsiTheme="minorHAnsi" w:cstheme="minorHAnsi"/>
          <w:b w:val="0"/>
          <w:sz w:val="22"/>
          <w:szCs w:val="22"/>
        </w:rPr>
        <w:t xml:space="preserve">Not-for-profit community </w:t>
      </w:r>
      <w:r w:rsidR="00C44BD2">
        <w:rPr>
          <w:rFonts w:asciiTheme="minorHAnsi" w:hAnsiTheme="minorHAnsi" w:cstheme="minorHAnsi"/>
          <w:b w:val="0"/>
          <w:sz w:val="22"/>
          <w:szCs w:val="22"/>
        </w:rPr>
        <w:t>&amp;</w:t>
      </w:r>
      <w:r w:rsidRPr="004B2321">
        <w:rPr>
          <w:rFonts w:asciiTheme="minorHAnsi" w:hAnsiTheme="minorHAnsi" w:cstheme="minorHAnsi"/>
          <w:b w:val="0"/>
          <w:sz w:val="22"/>
          <w:szCs w:val="22"/>
        </w:rPr>
        <w:t xml:space="preserve"> voluntary groups operating in </w:t>
      </w:r>
      <w:r w:rsidR="00261466" w:rsidRPr="004B2321">
        <w:rPr>
          <w:rFonts w:asciiTheme="minorHAnsi" w:hAnsiTheme="minorHAnsi" w:cstheme="minorHAnsi"/>
          <w:b w:val="0"/>
          <w:sz w:val="22"/>
          <w:szCs w:val="22"/>
        </w:rPr>
        <w:t xml:space="preserve">your </w:t>
      </w:r>
      <w:r w:rsidR="005774A6" w:rsidRPr="004B2321">
        <w:rPr>
          <w:rFonts w:asciiTheme="minorHAnsi" w:hAnsiTheme="minorHAnsi" w:cstheme="minorHAnsi"/>
          <w:b w:val="0"/>
          <w:sz w:val="22"/>
          <w:szCs w:val="22"/>
        </w:rPr>
        <w:t>neighbourhood</w:t>
      </w:r>
      <w:r w:rsidRPr="004B2321">
        <w:rPr>
          <w:rFonts w:asciiTheme="minorHAnsi" w:hAnsiTheme="minorHAnsi" w:cstheme="minorHAnsi"/>
          <w:b w:val="0"/>
          <w:sz w:val="22"/>
          <w:szCs w:val="22"/>
        </w:rPr>
        <w:t xml:space="preserve"> with an annual income </w:t>
      </w:r>
      <w:r w:rsidR="00C44BD2">
        <w:rPr>
          <w:rFonts w:asciiTheme="minorHAnsi" w:hAnsiTheme="minorHAnsi" w:cstheme="minorHAnsi"/>
          <w:b w:val="0"/>
          <w:sz w:val="22"/>
          <w:szCs w:val="22"/>
        </w:rPr>
        <w:t xml:space="preserve">below </w:t>
      </w:r>
      <w:r w:rsidRPr="004B2321">
        <w:rPr>
          <w:rFonts w:asciiTheme="minorHAnsi" w:hAnsiTheme="minorHAnsi" w:cstheme="minorHAnsi"/>
          <w:b w:val="0"/>
          <w:sz w:val="22"/>
          <w:szCs w:val="22"/>
        </w:rPr>
        <w:t xml:space="preserve">£35,000. </w:t>
      </w:r>
    </w:p>
    <w:p w14:paraId="74BE5C40" w14:textId="77777777" w:rsidR="00BA6A82" w:rsidRPr="00BA6A82" w:rsidRDefault="2C638C6F" w:rsidP="006E52CA">
      <w:pPr>
        <w:pStyle w:val="Heading3"/>
        <w:numPr>
          <w:ilvl w:val="0"/>
          <w:numId w:val="13"/>
        </w:numPr>
        <w:rPr>
          <w:rFonts w:asciiTheme="minorHAnsi" w:hAnsiTheme="minorHAnsi" w:cstheme="minorHAnsi"/>
          <w:b w:val="0"/>
          <w:bCs w:val="0"/>
          <w:i/>
          <w:iCs/>
          <w:sz w:val="22"/>
          <w:szCs w:val="22"/>
        </w:rPr>
      </w:pPr>
      <w:r w:rsidRPr="004B2321">
        <w:rPr>
          <w:rFonts w:asciiTheme="minorHAnsi" w:hAnsiTheme="minorHAnsi" w:cstheme="minorHAnsi"/>
          <w:b w:val="0"/>
          <w:bCs w:val="0"/>
          <w:sz w:val="22"/>
          <w:szCs w:val="22"/>
        </w:rPr>
        <w:t>Unincorporated or constituted groups, social enterprises or charities with named group bank accounts.</w:t>
      </w:r>
      <w:r w:rsidR="00562022" w:rsidRPr="004B2321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</w:p>
    <w:p w14:paraId="4BA6E5CE" w14:textId="5ED38C68" w:rsidR="00562022" w:rsidRPr="00BA6A82" w:rsidRDefault="00BA6A82" w:rsidP="00BA6A82">
      <w:pPr>
        <w:pStyle w:val="Heading3"/>
        <w:ind w:left="720"/>
        <w:rPr>
          <w:rFonts w:asciiTheme="minorHAnsi" w:hAnsiTheme="minorHAnsi" w:cstheme="minorHAnsi"/>
          <w:b w:val="0"/>
          <w:bCs w:val="0"/>
          <w:i/>
          <w:iCs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>*</w:t>
      </w:r>
      <w:r w:rsidR="00562022" w:rsidRPr="00BA6A82">
        <w:rPr>
          <w:rFonts w:asciiTheme="minorHAnsi" w:hAnsiTheme="minorHAnsi" w:cstheme="minorHAnsi"/>
          <w:b w:val="0"/>
          <w:bCs w:val="0"/>
          <w:i/>
          <w:iCs/>
          <w:sz w:val="22"/>
          <w:szCs w:val="22"/>
        </w:rPr>
        <w:t xml:space="preserve">Groups with no structure can approach a local group to host their project. </w:t>
      </w:r>
    </w:p>
    <w:p w14:paraId="6C7650B2" w14:textId="4FC13419" w:rsidR="00F036D6" w:rsidRPr="004B2321" w:rsidRDefault="2C638C6F" w:rsidP="006E52CA">
      <w:pPr>
        <w:pStyle w:val="Heading3"/>
        <w:numPr>
          <w:ilvl w:val="0"/>
          <w:numId w:val="13"/>
        </w:numPr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4B2321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Applying for something with a clear </w:t>
      </w:r>
      <w:r w:rsidR="002C05BE" w:rsidRPr="004B2321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public </w:t>
      </w:r>
      <w:r w:rsidRPr="004B2321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health outcome: </w:t>
      </w:r>
    </w:p>
    <w:p w14:paraId="16F4EE0E" w14:textId="77777777" w:rsidR="00D53D89" w:rsidRPr="004B2321" w:rsidRDefault="00D53D89" w:rsidP="006E52CA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 xml:space="preserve">Increasing active living &amp; physical activity </w:t>
      </w:r>
    </w:p>
    <w:p w14:paraId="4D5D567E" w14:textId="3D6CB9D1" w:rsidR="00D53D89" w:rsidRPr="004B2321" w:rsidRDefault="00D53D89" w:rsidP="006E52CA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 xml:space="preserve">Improving nutrition and reducing overweight and obesity </w:t>
      </w:r>
    </w:p>
    <w:p w14:paraId="10CBFD96" w14:textId="5459C637" w:rsidR="00D53D89" w:rsidRPr="004B2321" w:rsidRDefault="00D53D89" w:rsidP="006E52CA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 xml:space="preserve">Improving mental health and mental wellbeing </w:t>
      </w:r>
    </w:p>
    <w:p w14:paraId="7CCC26D9" w14:textId="6738A41F" w:rsidR="00D53D89" w:rsidRPr="004B2321" w:rsidRDefault="00D53D89" w:rsidP="006E52CA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 xml:space="preserve">Improving sexual health </w:t>
      </w:r>
    </w:p>
    <w:p w14:paraId="3EFB5E59" w14:textId="4DB27523" w:rsidR="00D53D89" w:rsidRPr="004B2321" w:rsidRDefault="00D53D89" w:rsidP="006E52CA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 xml:space="preserve">Reducing smoking and use of alcohol and drugs </w:t>
      </w:r>
    </w:p>
    <w:p w14:paraId="4C5F5E90" w14:textId="3C39CEA4" w:rsidR="00D53D89" w:rsidRPr="004B2321" w:rsidRDefault="00D53D89" w:rsidP="006E52CA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 xml:space="preserve">Reduction of loneliness and isolation </w:t>
      </w:r>
    </w:p>
    <w:p w14:paraId="01BB992D" w14:textId="3BD6F69D" w:rsidR="00D53D89" w:rsidRPr="004B2321" w:rsidRDefault="00D53D89" w:rsidP="006E52CA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 xml:space="preserve">Supporting healthy starts (children and young people) </w:t>
      </w:r>
    </w:p>
    <w:p w14:paraId="0745B1E5" w14:textId="77777777" w:rsidR="00877225" w:rsidRPr="004B2321" w:rsidRDefault="00D53D89" w:rsidP="00877225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>Supporting healthy ageing</w:t>
      </w:r>
    </w:p>
    <w:p w14:paraId="46027A4E" w14:textId="77777777" w:rsidR="00E65FCF" w:rsidRDefault="00E65FCF" w:rsidP="00877225">
      <w:pPr>
        <w:rPr>
          <w:rFonts w:asciiTheme="minorHAnsi" w:hAnsiTheme="minorHAnsi" w:cstheme="minorHAnsi"/>
          <w:sz w:val="22"/>
          <w:szCs w:val="22"/>
        </w:rPr>
      </w:pPr>
    </w:p>
    <w:p w14:paraId="556E978E" w14:textId="45EA3BBC" w:rsidR="00877225" w:rsidRPr="004B2321" w:rsidRDefault="2C638C6F" w:rsidP="00877225">
      <w:p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>Community applicants should</w:t>
      </w:r>
      <w:r w:rsidRPr="00FB478C">
        <w:rPr>
          <w:rFonts w:asciiTheme="minorHAnsi" w:hAnsiTheme="minorHAnsi" w:cstheme="minorHAnsi"/>
          <w:i/>
          <w:iCs/>
          <w:sz w:val="22"/>
          <w:szCs w:val="22"/>
          <w:u w:val="single"/>
        </w:rPr>
        <w:t xml:space="preserve"> </w:t>
      </w:r>
      <w:r w:rsidRPr="00FB478C">
        <w:rPr>
          <w:rFonts w:asciiTheme="minorHAnsi" w:hAnsiTheme="minorHAnsi" w:cstheme="minorHAnsi"/>
          <w:b/>
          <w:bCs/>
          <w:sz w:val="22"/>
          <w:szCs w:val="22"/>
          <w:u w:val="single"/>
        </w:rPr>
        <w:t>NOT</w:t>
      </w:r>
      <w:r w:rsidRPr="004B2321">
        <w:rPr>
          <w:rFonts w:asciiTheme="minorHAnsi" w:hAnsiTheme="minorHAnsi" w:cstheme="minorHAnsi"/>
          <w:sz w:val="22"/>
          <w:szCs w:val="22"/>
        </w:rPr>
        <w:t xml:space="preserve"> be:</w:t>
      </w:r>
    </w:p>
    <w:p w14:paraId="5410F53C" w14:textId="77777777" w:rsidR="00877225" w:rsidRPr="004B2321" w:rsidRDefault="00877225" w:rsidP="00877225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>individuals or profit-making enterprises</w:t>
      </w:r>
    </w:p>
    <w:p w14:paraId="5305A967" w14:textId="5B75DFA0" w:rsidR="00877225" w:rsidRPr="004B2321" w:rsidRDefault="00877225" w:rsidP="00877225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sz w:val="22"/>
          <w:szCs w:val="22"/>
        </w:rPr>
        <w:t>applying for equipment that is not essential to delivery, e.g. signs or lockers</w:t>
      </w:r>
    </w:p>
    <w:p w14:paraId="5FAE6A59" w14:textId="77777777" w:rsidR="009218FB" w:rsidRPr="009218FB" w:rsidRDefault="00877225" w:rsidP="00877225">
      <w:pPr>
        <w:pStyle w:val="Heading3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4B2321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applying for more than £500 </w:t>
      </w:r>
      <w:r w:rsidR="00DA1ADA">
        <w:rPr>
          <w:rFonts w:asciiTheme="minorHAnsi" w:hAnsiTheme="minorHAnsi" w:cstheme="minorHAnsi"/>
          <w:b w:val="0"/>
          <w:bCs w:val="0"/>
          <w:sz w:val="22"/>
          <w:szCs w:val="22"/>
        </w:rPr>
        <w:t>from this year’s fund</w:t>
      </w:r>
    </w:p>
    <w:p w14:paraId="53F7F07B" w14:textId="77777777" w:rsidR="009218FB" w:rsidRDefault="009218FB" w:rsidP="009218FB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14:paraId="3E78F7BC" w14:textId="3EB76836" w:rsidR="00E65FCF" w:rsidRPr="00466B77" w:rsidRDefault="00E65FCF" w:rsidP="00E65FCF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</w:t>
      </w:r>
      <w:r w:rsidR="002F5765">
        <w:rPr>
          <w:rFonts w:asciiTheme="minorHAnsi" w:hAnsiTheme="minorHAnsi" w:cstheme="minorHAnsi"/>
          <w:sz w:val="22"/>
          <w:szCs w:val="22"/>
        </w:rPr>
        <w:t>OTE</w:t>
      </w:r>
      <w:r>
        <w:rPr>
          <w:rFonts w:asciiTheme="minorHAnsi" w:hAnsiTheme="minorHAnsi" w:cstheme="minorHAnsi"/>
          <w:sz w:val="22"/>
          <w:szCs w:val="22"/>
        </w:rPr>
        <w:t>:</w:t>
      </w:r>
      <w:r w:rsidR="00D20C3A">
        <w:rPr>
          <w:rFonts w:asciiTheme="minorHAnsi" w:hAnsiTheme="minorHAnsi" w:cstheme="minorHAnsi"/>
          <w:sz w:val="22"/>
          <w:szCs w:val="22"/>
        </w:rPr>
        <w:t xml:space="preserve"> </w:t>
      </w:r>
      <w:r w:rsidR="00D20C3A"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>Ensure you</w:t>
      </w:r>
      <w:r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read and sign the </w:t>
      </w:r>
      <w:r w:rsidR="00D20C3A"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HNF </w:t>
      </w:r>
      <w:r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Terms &amp; Conditions </w:t>
      </w:r>
      <w:r w:rsidR="00466B77"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section </w:t>
      </w:r>
      <w:r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before submitting </w:t>
      </w:r>
      <w:r w:rsidR="00466B77"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>your application</w:t>
      </w:r>
      <w:r w:rsidRPr="00466B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.  </w:t>
      </w:r>
    </w:p>
    <w:p w14:paraId="0CB111D0" w14:textId="77777777" w:rsidR="00E65FCF" w:rsidRDefault="00E65FCF" w:rsidP="00CE7138">
      <w:pPr>
        <w:pStyle w:val="Heading3"/>
        <w:rPr>
          <w:rFonts w:asciiTheme="minorHAnsi" w:hAnsiTheme="minorHAnsi" w:cstheme="minorHAnsi"/>
          <w:sz w:val="22"/>
          <w:szCs w:val="22"/>
        </w:rPr>
      </w:pPr>
    </w:p>
    <w:p w14:paraId="609E822C" w14:textId="1D25A920" w:rsidR="00CE7138" w:rsidRPr="00CE7138" w:rsidRDefault="00D81275" w:rsidP="00CE7138">
      <w:pPr>
        <w:pStyle w:val="Heading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Pr="00CE7138">
        <w:rPr>
          <w:rFonts w:asciiTheme="minorHAnsi" w:hAnsiTheme="minorHAnsi" w:cstheme="minorHAnsi"/>
          <w:sz w:val="22"/>
          <w:szCs w:val="22"/>
        </w:rPr>
        <w:t>ddition</w:t>
      </w:r>
      <w:r>
        <w:rPr>
          <w:rFonts w:asciiTheme="minorHAnsi" w:hAnsiTheme="minorHAnsi" w:cstheme="minorHAnsi"/>
          <w:sz w:val="22"/>
          <w:szCs w:val="22"/>
        </w:rPr>
        <w:t>al information</w:t>
      </w:r>
      <w:r w:rsidR="002F5765">
        <w:rPr>
          <w:rFonts w:asciiTheme="minorHAnsi" w:hAnsiTheme="minorHAnsi" w:cstheme="minorHAnsi"/>
          <w:sz w:val="22"/>
          <w:szCs w:val="22"/>
        </w:rPr>
        <w:t>:</w:t>
      </w:r>
      <w:r w:rsidR="00CE7138" w:rsidRPr="00CE713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E39D5B4" w14:textId="1A035554" w:rsidR="000B30A6" w:rsidRDefault="00CE7138" w:rsidP="00466B77">
      <w:pPr>
        <w:pStyle w:val="Heading3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D81275">
        <w:rPr>
          <w:rFonts w:asciiTheme="minorHAnsi" w:hAnsiTheme="minorHAnsi" w:cstheme="minorHAnsi"/>
          <w:b w:val="0"/>
          <w:bCs w:val="0"/>
          <w:sz w:val="22"/>
          <w:szCs w:val="22"/>
        </w:rPr>
        <w:t>Indemnity and Insurance</w:t>
      </w:r>
      <w:r w:rsidR="000B30A6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- </w:t>
      </w:r>
      <w:r w:rsidRPr="00D81275">
        <w:rPr>
          <w:rFonts w:asciiTheme="minorHAnsi" w:hAnsiTheme="minorHAnsi" w:cstheme="minorHAnsi"/>
          <w:b w:val="0"/>
          <w:bCs w:val="0"/>
          <w:sz w:val="22"/>
          <w:szCs w:val="22"/>
        </w:rPr>
        <w:t>Constituted groups are strongly encouraged to have public indemnity insurance</w:t>
      </w:r>
    </w:p>
    <w:p w14:paraId="3BF4C6F3" w14:textId="2BC82D43" w:rsidR="00CE7138" w:rsidRPr="00D81275" w:rsidRDefault="00CE7138" w:rsidP="00466B77">
      <w:pPr>
        <w:pStyle w:val="Heading3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D8127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employer/employee liability insurance where appropriate </w:t>
      </w:r>
    </w:p>
    <w:p w14:paraId="2FA6E2EF" w14:textId="578582FC" w:rsidR="00CE7138" w:rsidRDefault="00CE7138" w:rsidP="00466B77">
      <w:pPr>
        <w:pStyle w:val="Heading3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D81275">
        <w:rPr>
          <w:rFonts w:asciiTheme="minorHAnsi" w:hAnsiTheme="minorHAnsi" w:cstheme="minorHAnsi"/>
          <w:b w:val="0"/>
          <w:bCs w:val="0"/>
          <w:sz w:val="22"/>
          <w:szCs w:val="22"/>
        </w:rPr>
        <w:t>Disclosure and Barring Service (DBS)</w:t>
      </w:r>
      <w:r w:rsidR="00D4693B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D4693B" w:rsidRPr="00D81275">
        <w:rPr>
          <w:rFonts w:asciiTheme="minorHAnsi" w:hAnsiTheme="minorHAnsi" w:cstheme="minorHAnsi"/>
          <w:b w:val="0"/>
          <w:bCs w:val="0"/>
          <w:sz w:val="22"/>
          <w:szCs w:val="22"/>
        </w:rPr>
        <w:t>where appropriate</w:t>
      </w:r>
    </w:p>
    <w:p w14:paraId="69FB603A" w14:textId="77777777" w:rsidR="00355E27" w:rsidRPr="00355E27" w:rsidRDefault="00355E27" w:rsidP="00355E27"/>
    <w:p w14:paraId="67B97B8E" w14:textId="61866501" w:rsidR="00466B77" w:rsidRPr="00BB7D9C" w:rsidRDefault="00466B77" w:rsidP="00466B7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B7D9C">
        <w:rPr>
          <w:rFonts w:asciiTheme="minorHAnsi" w:hAnsiTheme="minorHAnsi" w:cstheme="minorHAnsi"/>
          <w:b/>
          <w:bCs/>
          <w:sz w:val="22"/>
          <w:szCs w:val="22"/>
        </w:rPr>
        <w:t>Promoti</w:t>
      </w:r>
      <w:r>
        <w:rPr>
          <w:rFonts w:asciiTheme="minorHAnsi" w:hAnsiTheme="minorHAnsi" w:cstheme="minorHAnsi"/>
          <w:b/>
          <w:bCs/>
          <w:sz w:val="22"/>
          <w:szCs w:val="22"/>
        </w:rPr>
        <w:t>on</w:t>
      </w:r>
      <w:r w:rsidR="00A550D1">
        <w:rPr>
          <w:rFonts w:asciiTheme="minorHAnsi" w:hAnsiTheme="minorHAnsi" w:cstheme="minorHAnsi"/>
          <w:b/>
          <w:bCs/>
          <w:sz w:val="22"/>
          <w:szCs w:val="22"/>
        </w:rPr>
        <w:t xml:space="preserve"> and S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upport </w:t>
      </w:r>
    </w:p>
    <w:p w14:paraId="51C5EE3F" w14:textId="40F89557" w:rsidR="00466B77" w:rsidRDefault="00466B77" w:rsidP="00D4693B">
      <w:pPr>
        <w:pStyle w:val="xmsonormal"/>
        <w:numPr>
          <w:ilvl w:val="0"/>
          <w:numId w:val="18"/>
        </w:numPr>
        <w:rPr>
          <w:rFonts w:asciiTheme="minorHAnsi" w:hAnsiTheme="minorHAnsi" w:cstheme="minorHAnsi"/>
        </w:rPr>
      </w:pPr>
      <w:r w:rsidRPr="00BB7D9C">
        <w:rPr>
          <w:rFonts w:asciiTheme="minorHAnsi" w:hAnsiTheme="minorHAnsi" w:cstheme="minorHAnsi"/>
        </w:rPr>
        <w:t xml:space="preserve">Your community development worker is happy to help with this. </w:t>
      </w:r>
      <w:hyperlink r:id="rId10" w:history="1">
        <w:r w:rsidR="00D45A1B" w:rsidRPr="00A029CC">
          <w:rPr>
            <w:rStyle w:val="Hyperlink"/>
            <w:rFonts w:asciiTheme="minorHAnsi" w:hAnsiTheme="minorHAnsi" w:cstheme="minorHAnsi"/>
          </w:rPr>
          <w:t>esmeyoung@trustdevcom.org.uk</w:t>
        </w:r>
      </w:hyperlink>
    </w:p>
    <w:p w14:paraId="2CC6B012" w14:textId="6A17DD57" w:rsidR="00D45A1B" w:rsidRDefault="00CB53BB" w:rsidP="00D45A1B">
      <w:pPr>
        <w:pStyle w:val="xmsonormal"/>
        <w:ind w:left="720"/>
        <w:rPr>
          <w:rFonts w:asciiTheme="minorHAnsi" w:hAnsiTheme="minorHAnsi" w:cstheme="minorHAnsi"/>
        </w:rPr>
      </w:pPr>
      <w:r>
        <w:rPr>
          <w:rFonts w:eastAsiaTheme="minorEastAsia"/>
          <w:i/>
          <w:iCs/>
          <w:noProof/>
          <w:lang w:val="en-US"/>
        </w:rPr>
        <w:t>07367 360134</w:t>
      </w:r>
    </w:p>
    <w:p w14:paraId="3E5DB441" w14:textId="3F9D4C59" w:rsidR="00485C4B" w:rsidRPr="00B51040" w:rsidRDefault="00485C4B" w:rsidP="00485C4B">
      <w:pPr>
        <w:tabs>
          <w:tab w:val="center" w:pos="4320"/>
          <w:tab w:val="right" w:pos="8640"/>
        </w:tabs>
        <w:suppressAutoHyphens/>
        <w:jc w:val="left"/>
        <w:rPr>
          <w:rFonts w:asciiTheme="minorHAnsi" w:hAnsiTheme="minorHAnsi" w:cstheme="minorHAnsi"/>
          <w:sz w:val="22"/>
          <w:szCs w:val="22"/>
          <w:lang w:eastAsia="ar-SA"/>
        </w:rPr>
      </w:pPr>
    </w:p>
    <w:sectPr w:rsidR="00485C4B" w:rsidRPr="00B51040" w:rsidSect="00D60697">
      <w:footerReference w:type="default" r:id="rId11"/>
      <w:pgSz w:w="11906" w:h="16838" w:code="9"/>
      <w:pgMar w:top="720" w:right="720" w:bottom="720" w:left="720" w:header="567" w:footer="6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509C3F" w14:textId="77777777" w:rsidR="00EF5C0F" w:rsidRDefault="00EF5C0F">
      <w:r>
        <w:separator/>
      </w:r>
    </w:p>
  </w:endnote>
  <w:endnote w:type="continuationSeparator" w:id="0">
    <w:p w14:paraId="38A80D3B" w14:textId="77777777" w:rsidR="00EF5C0F" w:rsidRDefault="00EF5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MS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C33757" w14:textId="07543D66" w:rsidR="00B86013" w:rsidRPr="00B86013" w:rsidRDefault="00731FF1" w:rsidP="00B86013">
    <w:pPr>
      <w:pStyle w:val="NormalWeb"/>
      <w:rPr>
        <w:rFonts w:ascii="Times New Roman" w:eastAsia="Times New Roman" w:hAnsi="Times New Roman" w:cs="Times New Roman"/>
        <w:lang w:eastAsia="en-GB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2B7FFDC" wp14:editId="30157EAA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876300" cy="751205"/>
          <wp:effectExtent l="0" t="0" r="0" b="0"/>
          <wp:wrapThrough wrapText="bothSides">
            <wp:wrapPolygon edited="0">
              <wp:start x="0" y="0"/>
              <wp:lineTo x="0" y="20815"/>
              <wp:lineTo x="21130" y="20815"/>
              <wp:lineTo x="21130" y="0"/>
              <wp:lineTo x="0" y="0"/>
            </wp:wrapPolygon>
          </wp:wrapThrough>
          <wp:docPr id="3" name="Picture 3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751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0A40">
      <w:tab/>
    </w:r>
    <w:r w:rsidR="00615E0C">
      <w:t xml:space="preserve">               </w:t>
    </w:r>
    <w:r w:rsidR="00B86013" w:rsidRPr="00325632">
      <w:rPr>
        <w:rFonts w:cs="Arial"/>
        <w:noProof/>
      </w:rPr>
      <w:drawing>
        <wp:inline distT="0" distB="0" distL="0" distR="0" wp14:anchorId="45C4138C" wp14:editId="0E2EC31F">
          <wp:extent cx="1941195" cy="767715"/>
          <wp:effectExtent l="0" t="0" r="0" b="0"/>
          <wp:docPr id="1" name="Picture 1" descr="HD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T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1195" cy="767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E0C">
      <w:t xml:space="preserve">             </w:t>
    </w:r>
    <w:r w:rsidR="00B86013" w:rsidRPr="00B86013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0732406A" wp14:editId="1F1E4742">
          <wp:extent cx="1498600" cy="599440"/>
          <wp:effectExtent l="0" t="0" r="6350" b="0"/>
          <wp:docPr id="2" name="Picture 1" descr="A close-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close-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600" cy="599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DF29387" w14:textId="292EE5CA" w:rsidR="00EE518D" w:rsidRDefault="0071599C" w:rsidP="00B86013">
    <w:pPr>
      <w:pStyle w:val="Footer"/>
      <w:tabs>
        <w:tab w:val="left" w:pos="5580"/>
      </w:tabs>
    </w:pPr>
    <w:r>
      <w:tab/>
    </w:r>
    <w:r w:rsidR="00B86013">
      <w:tab/>
    </w:r>
    <w:r w:rsidR="00830A40">
      <w:tab/>
    </w:r>
  </w:p>
  <w:p w14:paraId="2141C6C2" w14:textId="77777777" w:rsidR="00EE518D" w:rsidRDefault="00EE51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5B0AD8" w14:textId="77777777" w:rsidR="00EF5C0F" w:rsidRDefault="00EF5C0F">
      <w:r>
        <w:separator/>
      </w:r>
    </w:p>
  </w:footnote>
  <w:footnote w:type="continuationSeparator" w:id="0">
    <w:p w14:paraId="1C01D2F6" w14:textId="77777777" w:rsidR="00EF5C0F" w:rsidRDefault="00EF5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EB8690B"/>
    <w:multiLevelType w:val="hybridMultilevel"/>
    <w:tmpl w:val="2A8211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71B88"/>
    <w:multiLevelType w:val="hybridMultilevel"/>
    <w:tmpl w:val="36CE0D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7022D0"/>
    <w:multiLevelType w:val="hybridMultilevel"/>
    <w:tmpl w:val="9CB0A37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A75112"/>
    <w:multiLevelType w:val="hybridMultilevel"/>
    <w:tmpl w:val="B32ACD2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751F80"/>
    <w:multiLevelType w:val="hybridMultilevel"/>
    <w:tmpl w:val="4B66EB6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F771968"/>
    <w:multiLevelType w:val="multilevel"/>
    <w:tmpl w:val="AD9254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8" w15:restartNumberingAfterBreak="0">
    <w:nsid w:val="31857BCF"/>
    <w:multiLevelType w:val="hybridMultilevel"/>
    <w:tmpl w:val="F0825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C6EA4"/>
    <w:multiLevelType w:val="hybridMultilevel"/>
    <w:tmpl w:val="57280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E4AAF"/>
    <w:multiLevelType w:val="hybridMultilevel"/>
    <w:tmpl w:val="BFD4C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7743E"/>
    <w:multiLevelType w:val="hybridMultilevel"/>
    <w:tmpl w:val="6A362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9F7B89"/>
    <w:multiLevelType w:val="hybridMultilevel"/>
    <w:tmpl w:val="0BAAF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F308D0"/>
    <w:multiLevelType w:val="hybridMultilevel"/>
    <w:tmpl w:val="72B865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607EED"/>
    <w:multiLevelType w:val="hybridMultilevel"/>
    <w:tmpl w:val="370C46F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4ED1BD2"/>
    <w:multiLevelType w:val="hybridMultilevel"/>
    <w:tmpl w:val="D77C4F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6911839"/>
    <w:multiLevelType w:val="multilevel"/>
    <w:tmpl w:val="D1B49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7" w15:restartNumberingAfterBreak="0">
    <w:nsid w:val="689F78AB"/>
    <w:multiLevelType w:val="hybridMultilevel"/>
    <w:tmpl w:val="9BBAC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8B09A0"/>
    <w:multiLevelType w:val="hybridMultilevel"/>
    <w:tmpl w:val="BFA238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28356322">
    <w:abstractNumId w:val="1"/>
  </w:num>
  <w:num w:numId="2" w16cid:durableId="244919437">
    <w:abstractNumId w:val="3"/>
  </w:num>
  <w:num w:numId="3" w16cid:durableId="1641226669">
    <w:abstractNumId w:val="15"/>
  </w:num>
  <w:num w:numId="4" w16cid:durableId="707068915">
    <w:abstractNumId w:val="8"/>
  </w:num>
  <w:num w:numId="5" w16cid:durableId="1407609804">
    <w:abstractNumId w:val="7"/>
  </w:num>
  <w:num w:numId="6" w16cid:durableId="282153562">
    <w:abstractNumId w:val="16"/>
  </w:num>
  <w:num w:numId="7" w16cid:durableId="1769738293">
    <w:abstractNumId w:val="17"/>
  </w:num>
  <w:num w:numId="8" w16cid:durableId="396706252">
    <w:abstractNumId w:val="12"/>
  </w:num>
  <w:num w:numId="9" w16cid:durableId="1949504391">
    <w:abstractNumId w:val="14"/>
  </w:num>
  <w:num w:numId="10" w16cid:durableId="1385762681">
    <w:abstractNumId w:val="11"/>
  </w:num>
  <w:num w:numId="11" w16cid:durableId="436029259">
    <w:abstractNumId w:val="5"/>
  </w:num>
  <w:num w:numId="12" w16cid:durableId="102113804">
    <w:abstractNumId w:val="6"/>
  </w:num>
  <w:num w:numId="13" w16cid:durableId="2026514279">
    <w:abstractNumId w:val="18"/>
  </w:num>
  <w:num w:numId="14" w16cid:durableId="267543241">
    <w:abstractNumId w:val="4"/>
  </w:num>
  <w:num w:numId="15" w16cid:durableId="1064446829">
    <w:abstractNumId w:val="9"/>
  </w:num>
  <w:num w:numId="16" w16cid:durableId="1802723669">
    <w:abstractNumId w:val="2"/>
  </w:num>
  <w:num w:numId="17" w16cid:durableId="2087024595">
    <w:abstractNumId w:val="13"/>
  </w:num>
  <w:num w:numId="18" w16cid:durableId="1168444068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26"/>
    <w:rsid w:val="000007B6"/>
    <w:rsid w:val="0000422A"/>
    <w:rsid w:val="00010D10"/>
    <w:rsid w:val="000115F7"/>
    <w:rsid w:val="0001674F"/>
    <w:rsid w:val="0003043A"/>
    <w:rsid w:val="00032EB1"/>
    <w:rsid w:val="0003346D"/>
    <w:rsid w:val="00035939"/>
    <w:rsid w:val="00037FBF"/>
    <w:rsid w:val="000416FF"/>
    <w:rsid w:val="00051FC2"/>
    <w:rsid w:val="00054D38"/>
    <w:rsid w:val="00063F20"/>
    <w:rsid w:val="00072E02"/>
    <w:rsid w:val="0008178C"/>
    <w:rsid w:val="000820E3"/>
    <w:rsid w:val="00086A49"/>
    <w:rsid w:val="00087F41"/>
    <w:rsid w:val="00090625"/>
    <w:rsid w:val="000924C8"/>
    <w:rsid w:val="000932AC"/>
    <w:rsid w:val="000A14ED"/>
    <w:rsid w:val="000A6D6D"/>
    <w:rsid w:val="000B30A6"/>
    <w:rsid w:val="000C424B"/>
    <w:rsid w:val="000D0235"/>
    <w:rsid w:val="000D1F8E"/>
    <w:rsid w:val="000D56C1"/>
    <w:rsid w:val="000E1291"/>
    <w:rsid w:val="000E641A"/>
    <w:rsid w:val="00100E4E"/>
    <w:rsid w:val="0010751F"/>
    <w:rsid w:val="00114212"/>
    <w:rsid w:val="00120D3F"/>
    <w:rsid w:val="0012281F"/>
    <w:rsid w:val="001258D4"/>
    <w:rsid w:val="001367E4"/>
    <w:rsid w:val="00140C3C"/>
    <w:rsid w:val="00144D3F"/>
    <w:rsid w:val="001452B0"/>
    <w:rsid w:val="001523B7"/>
    <w:rsid w:val="00160824"/>
    <w:rsid w:val="0016280B"/>
    <w:rsid w:val="00167B3F"/>
    <w:rsid w:val="001B1BCE"/>
    <w:rsid w:val="001C3427"/>
    <w:rsid w:val="001C3947"/>
    <w:rsid w:val="001D0094"/>
    <w:rsid w:val="001D4897"/>
    <w:rsid w:val="001D69FD"/>
    <w:rsid w:val="001E3F8C"/>
    <w:rsid w:val="001E552A"/>
    <w:rsid w:val="001E5889"/>
    <w:rsid w:val="001F137C"/>
    <w:rsid w:val="001F6E13"/>
    <w:rsid w:val="001F73EC"/>
    <w:rsid w:val="00201829"/>
    <w:rsid w:val="00207B0F"/>
    <w:rsid w:val="00215471"/>
    <w:rsid w:val="00223400"/>
    <w:rsid w:val="00235CB3"/>
    <w:rsid w:val="00240FB6"/>
    <w:rsid w:val="00244A4A"/>
    <w:rsid w:val="00246028"/>
    <w:rsid w:val="002539C4"/>
    <w:rsid w:val="00257DAF"/>
    <w:rsid w:val="00261466"/>
    <w:rsid w:val="002618A2"/>
    <w:rsid w:val="00261C33"/>
    <w:rsid w:val="002638A2"/>
    <w:rsid w:val="0026568C"/>
    <w:rsid w:val="00265AE0"/>
    <w:rsid w:val="00265BEA"/>
    <w:rsid w:val="00284BC2"/>
    <w:rsid w:val="00286A18"/>
    <w:rsid w:val="00287500"/>
    <w:rsid w:val="00287996"/>
    <w:rsid w:val="002A174C"/>
    <w:rsid w:val="002A631E"/>
    <w:rsid w:val="002B4B5D"/>
    <w:rsid w:val="002C05BE"/>
    <w:rsid w:val="002C1356"/>
    <w:rsid w:val="002C6CA3"/>
    <w:rsid w:val="002D1A3C"/>
    <w:rsid w:val="002D233E"/>
    <w:rsid w:val="002E153E"/>
    <w:rsid w:val="002E30FE"/>
    <w:rsid w:val="002E3AFC"/>
    <w:rsid w:val="002E576C"/>
    <w:rsid w:val="002F0DB6"/>
    <w:rsid w:val="002F135F"/>
    <w:rsid w:val="002F5765"/>
    <w:rsid w:val="0030083F"/>
    <w:rsid w:val="00300D07"/>
    <w:rsid w:val="00304A0F"/>
    <w:rsid w:val="0031219A"/>
    <w:rsid w:val="00320735"/>
    <w:rsid w:val="00323C15"/>
    <w:rsid w:val="003274ED"/>
    <w:rsid w:val="003329F5"/>
    <w:rsid w:val="003361CB"/>
    <w:rsid w:val="0035109B"/>
    <w:rsid w:val="00355E27"/>
    <w:rsid w:val="003648E3"/>
    <w:rsid w:val="003726D0"/>
    <w:rsid w:val="00375371"/>
    <w:rsid w:val="0037578E"/>
    <w:rsid w:val="003758E9"/>
    <w:rsid w:val="0037594A"/>
    <w:rsid w:val="00377BB6"/>
    <w:rsid w:val="00386769"/>
    <w:rsid w:val="00387247"/>
    <w:rsid w:val="003873CE"/>
    <w:rsid w:val="00394205"/>
    <w:rsid w:val="00396564"/>
    <w:rsid w:val="003973F0"/>
    <w:rsid w:val="003A21CE"/>
    <w:rsid w:val="003A55C5"/>
    <w:rsid w:val="003A5910"/>
    <w:rsid w:val="003C2DB7"/>
    <w:rsid w:val="003D34B3"/>
    <w:rsid w:val="003D517F"/>
    <w:rsid w:val="003E24DF"/>
    <w:rsid w:val="003E78C2"/>
    <w:rsid w:val="003F11D1"/>
    <w:rsid w:val="003F752E"/>
    <w:rsid w:val="00401B4D"/>
    <w:rsid w:val="00403EA8"/>
    <w:rsid w:val="00411524"/>
    <w:rsid w:val="00415829"/>
    <w:rsid w:val="00417511"/>
    <w:rsid w:val="00423553"/>
    <w:rsid w:val="00425664"/>
    <w:rsid w:val="00433B82"/>
    <w:rsid w:val="0043614F"/>
    <w:rsid w:val="0044378D"/>
    <w:rsid w:val="00447105"/>
    <w:rsid w:val="0045450C"/>
    <w:rsid w:val="0046255F"/>
    <w:rsid w:val="00466B77"/>
    <w:rsid w:val="004716D3"/>
    <w:rsid w:val="00471EEC"/>
    <w:rsid w:val="00474543"/>
    <w:rsid w:val="00476298"/>
    <w:rsid w:val="00477457"/>
    <w:rsid w:val="00481635"/>
    <w:rsid w:val="004859DD"/>
    <w:rsid w:val="00485C4B"/>
    <w:rsid w:val="004914FC"/>
    <w:rsid w:val="00492CB5"/>
    <w:rsid w:val="00494586"/>
    <w:rsid w:val="004A4E90"/>
    <w:rsid w:val="004B2321"/>
    <w:rsid w:val="004C1056"/>
    <w:rsid w:val="004C4142"/>
    <w:rsid w:val="004D286C"/>
    <w:rsid w:val="004D4D60"/>
    <w:rsid w:val="004D4F2D"/>
    <w:rsid w:val="004D5F38"/>
    <w:rsid w:val="004D712C"/>
    <w:rsid w:val="005042D0"/>
    <w:rsid w:val="005116B5"/>
    <w:rsid w:val="005133BB"/>
    <w:rsid w:val="00526BAA"/>
    <w:rsid w:val="005274D3"/>
    <w:rsid w:val="00532915"/>
    <w:rsid w:val="00533C74"/>
    <w:rsid w:val="0054115F"/>
    <w:rsid w:val="005535DB"/>
    <w:rsid w:val="00555C9C"/>
    <w:rsid w:val="00562022"/>
    <w:rsid w:val="00562E51"/>
    <w:rsid w:val="0056473B"/>
    <w:rsid w:val="005709DB"/>
    <w:rsid w:val="005774A6"/>
    <w:rsid w:val="005800FB"/>
    <w:rsid w:val="00580420"/>
    <w:rsid w:val="005829F9"/>
    <w:rsid w:val="005832F1"/>
    <w:rsid w:val="0058773D"/>
    <w:rsid w:val="0059325B"/>
    <w:rsid w:val="00596ABB"/>
    <w:rsid w:val="00596F6C"/>
    <w:rsid w:val="005A0464"/>
    <w:rsid w:val="005A6330"/>
    <w:rsid w:val="005C1AF8"/>
    <w:rsid w:val="005C3525"/>
    <w:rsid w:val="005C7518"/>
    <w:rsid w:val="005D4C69"/>
    <w:rsid w:val="005D5F79"/>
    <w:rsid w:val="005D6131"/>
    <w:rsid w:val="005E6D56"/>
    <w:rsid w:val="005F2FCD"/>
    <w:rsid w:val="005F4B92"/>
    <w:rsid w:val="00610BA9"/>
    <w:rsid w:val="00611E31"/>
    <w:rsid w:val="00615E0C"/>
    <w:rsid w:val="00632A9B"/>
    <w:rsid w:val="00637276"/>
    <w:rsid w:val="00637E5B"/>
    <w:rsid w:val="00640B7C"/>
    <w:rsid w:val="00642773"/>
    <w:rsid w:val="006465C6"/>
    <w:rsid w:val="006513E2"/>
    <w:rsid w:val="00654E85"/>
    <w:rsid w:val="00663C1D"/>
    <w:rsid w:val="00665228"/>
    <w:rsid w:val="00666B35"/>
    <w:rsid w:val="00681FEC"/>
    <w:rsid w:val="00697E2A"/>
    <w:rsid w:val="006A372A"/>
    <w:rsid w:val="006A4DC3"/>
    <w:rsid w:val="006A7B11"/>
    <w:rsid w:val="006C6A00"/>
    <w:rsid w:val="006D0BD2"/>
    <w:rsid w:val="006D2837"/>
    <w:rsid w:val="006D5563"/>
    <w:rsid w:val="006E407E"/>
    <w:rsid w:val="006E52CA"/>
    <w:rsid w:val="006F1122"/>
    <w:rsid w:val="006F1331"/>
    <w:rsid w:val="006F656B"/>
    <w:rsid w:val="007043E9"/>
    <w:rsid w:val="00707EFB"/>
    <w:rsid w:val="0071599C"/>
    <w:rsid w:val="007273C6"/>
    <w:rsid w:val="007309F4"/>
    <w:rsid w:val="00731FF1"/>
    <w:rsid w:val="00733543"/>
    <w:rsid w:val="00733C97"/>
    <w:rsid w:val="00737A2C"/>
    <w:rsid w:val="00744F1D"/>
    <w:rsid w:val="007465B1"/>
    <w:rsid w:val="00747AA6"/>
    <w:rsid w:val="0075789C"/>
    <w:rsid w:val="0076016E"/>
    <w:rsid w:val="007718C0"/>
    <w:rsid w:val="00781711"/>
    <w:rsid w:val="00786514"/>
    <w:rsid w:val="00793B76"/>
    <w:rsid w:val="00794473"/>
    <w:rsid w:val="007A1899"/>
    <w:rsid w:val="007A633E"/>
    <w:rsid w:val="007B41F5"/>
    <w:rsid w:val="007B4329"/>
    <w:rsid w:val="007B5238"/>
    <w:rsid w:val="007B6C26"/>
    <w:rsid w:val="007B702B"/>
    <w:rsid w:val="007C16DD"/>
    <w:rsid w:val="007E1EDE"/>
    <w:rsid w:val="007F038D"/>
    <w:rsid w:val="007F3A59"/>
    <w:rsid w:val="00800760"/>
    <w:rsid w:val="0080359E"/>
    <w:rsid w:val="00807CBA"/>
    <w:rsid w:val="008139A8"/>
    <w:rsid w:val="008163AB"/>
    <w:rsid w:val="008172EF"/>
    <w:rsid w:val="0082085D"/>
    <w:rsid w:val="00830A40"/>
    <w:rsid w:val="00843D99"/>
    <w:rsid w:val="00854CB8"/>
    <w:rsid w:val="0086178B"/>
    <w:rsid w:val="00866F92"/>
    <w:rsid w:val="00873C7A"/>
    <w:rsid w:val="00877225"/>
    <w:rsid w:val="00880AF2"/>
    <w:rsid w:val="00882A7B"/>
    <w:rsid w:val="00883711"/>
    <w:rsid w:val="00890CE6"/>
    <w:rsid w:val="008A3DF6"/>
    <w:rsid w:val="008A4D29"/>
    <w:rsid w:val="008B20EE"/>
    <w:rsid w:val="008B3FDF"/>
    <w:rsid w:val="008C1FAD"/>
    <w:rsid w:val="008D037F"/>
    <w:rsid w:val="008E723C"/>
    <w:rsid w:val="008F0BFC"/>
    <w:rsid w:val="008F4510"/>
    <w:rsid w:val="008F7415"/>
    <w:rsid w:val="009034F1"/>
    <w:rsid w:val="0091483C"/>
    <w:rsid w:val="009218FB"/>
    <w:rsid w:val="00926483"/>
    <w:rsid w:val="00940481"/>
    <w:rsid w:val="00941087"/>
    <w:rsid w:val="0094664A"/>
    <w:rsid w:val="00953998"/>
    <w:rsid w:val="009564C3"/>
    <w:rsid w:val="00957200"/>
    <w:rsid w:val="0096090F"/>
    <w:rsid w:val="009750FB"/>
    <w:rsid w:val="0098249A"/>
    <w:rsid w:val="00987E00"/>
    <w:rsid w:val="00987F83"/>
    <w:rsid w:val="00991C37"/>
    <w:rsid w:val="009937F2"/>
    <w:rsid w:val="009946A9"/>
    <w:rsid w:val="00994AB0"/>
    <w:rsid w:val="009A28B1"/>
    <w:rsid w:val="009A31A8"/>
    <w:rsid w:val="009A51DB"/>
    <w:rsid w:val="009B11EE"/>
    <w:rsid w:val="009B120F"/>
    <w:rsid w:val="009B1770"/>
    <w:rsid w:val="009B6338"/>
    <w:rsid w:val="009B6788"/>
    <w:rsid w:val="009C2B82"/>
    <w:rsid w:val="009C74BB"/>
    <w:rsid w:val="009D09A6"/>
    <w:rsid w:val="009D4878"/>
    <w:rsid w:val="009E014E"/>
    <w:rsid w:val="009E02E4"/>
    <w:rsid w:val="009E030A"/>
    <w:rsid w:val="009E7DCD"/>
    <w:rsid w:val="009F0DD3"/>
    <w:rsid w:val="00A002FB"/>
    <w:rsid w:val="00A004F1"/>
    <w:rsid w:val="00A034B6"/>
    <w:rsid w:val="00A06833"/>
    <w:rsid w:val="00A07BB5"/>
    <w:rsid w:val="00A12AEE"/>
    <w:rsid w:val="00A2320C"/>
    <w:rsid w:val="00A27DF3"/>
    <w:rsid w:val="00A36F8F"/>
    <w:rsid w:val="00A4501D"/>
    <w:rsid w:val="00A46DEF"/>
    <w:rsid w:val="00A550D1"/>
    <w:rsid w:val="00A571B3"/>
    <w:rsid w:val="00A61379"/>
    <w:rsid w:val="00A660D3"/>
    <w:rsid w:val="00A66497"/>
    <w:rsid w:val="00A7102A"/>
    <w:rsid w:val="00A71620"/>
    <w:rsid w:val="00A74242"/>
    <w:rsid w:val="00A84D1A"/>
    <w:rsid w:val="00A87A3F"/>
    <w:rsid w:val="00A90263"/>
    <w:rsid w:val="00A94AD2"/>
    <w:rsid w:val="00A96AF9"/>
    <w:rsid w:val="00AB0362"/>
    <w:rsid w:val="00AB4BEC"/>
    <w:rsid w:val="00AB4DBE"/>
    <w:rsid w:val="00AE1C4D"/>
    <w:rsid w:val="00AF4CBD"/>
    <w:rsid w:val="00B03CC3"/>
    <w:rsid w:val="00B06B24"/>
    <w:rsid w:val="00B10B34"/>
    <w:rsid w:val="00B1288C"/>
    <w:rsid w:val="00B2124F"/>
    <w:rsid w:val="00B30EBA"/>
    <w:rsid w:val="00B31CC7"/>
    <w:rsid w:val="00B45D03"/>
    <w:rsid w:val="00B51040"/>
    <w:rsid w:val="00B54D29"/>
    <w:rsid w:val="00B672FE"/>
    <w:rsid w:val="00B75E5C"/>
    <w:rsid w:val="00B8263C"/>
    <w:rsid w:val="00B84FD7"/>
    <w:rsid w:val="00B8500C"/>
    <w:rsid w:val="00B86013"/>
    <w:rsid w:val="00B973CE"/>
    <w:rsid w:val="00BA280F"/>
    <w:rsid w:val="00BA535E"/>
    <w:rsid w:val="00BA6A82"/>
    <w:rsid w:val="00BB3D1F"/>
    <w:rsid w:val="00BB7D9C"/>
    <w:rsid w:val="00BC1F2E"/>
    <w:rsid w:val="00BC2729"/>
    <w:rsid w:val="00BC4A4C"/>
    <w:rsid w:val="00BD1C0C"/>
    <w:rsid w:val="00BE66C5"/>
    <w:rsid w:val="00BF4398"/>
    <w:rsid w:val="00BF4B18"/>
    <w:rsid w:val="00BF5C8A"/>
    <w:rsid w:val="00C05D14"/>
    <w:rsid w:val="00C214C1"/>
    <w:rsid w:val="00C27A41"/>
    <w:rsid w:val="00C3153E"/>
    <w:rsid w:val="00C43FA2"/>
    <w:rsid w:val="00C44BD2"/>
    <w:rsid w:val="00C44CFB"/>
    <w:rsid w:val="00C452C9"/>
    <w:rsid w:val="00C51182"/>
    <w:rsid w:val="00C60276"/>
    <w:rsid w:val="00C6669F"/>
    <w:rsid w:val="00C67F12"/>
    <w:rsid w:val="00C75BF5"/>
    <w:rsid w:val="00C76819"/>
    <w:rsid w:val="00C91DAE"/>
    <w:rsid w:val="00C92966"/>
    <w:rsid w:val="00C933A6"/>
    <w:rsid w:val="00CA0E5E"/>
    <w:rsid w:val="00CA0EE8"/>
    <w:rsid w:val="00CA11ED"/>
    <w:rsid w:val="00CA39BC"/>
    <w:rsid w:val="00CA4B8F"/>
    <w:rsid w:val="00CB1570"/>
    <w:rsid w:val="00CB53BB"/>
    <w:rsid w:val="00CC77AB"/>
    <w:rsid w:val="00CD1390"/>
    <w:rsid w:val="00CD773A"/>
    <w:rsid w:val="00CD7B06"/>
    <w:rsid w:val="00CE5D37"/>
    <w:rsid w:val="00CE7138"/>
    <w:rsid w:val="00CF29C7"/>
    <w:rsid w:val="00CF699B"/>
    <w:rsid w:val="00D12244"/>
    <w:rsid w:val="00D15D94"/>
    <w:rsid w:val="00D20912"/>
    <w:rsid w:val="00D20C3A"/>
    <w:rsid w:val="00D2675E"/>
    <w:rsid w:val="00D324BA"/>
    <w:rsid w:val="00D32F84"/>
    <w:rsid w:val="00D37547"/>
    <w:rsid w:val="00D45A1B"/>
    <w:rsid w:val="00D4693B"/>
    <w:rsid w:val="00D50500"/>
    <w:rsid w:val="00D51D36"/>
    <w:rsid w:val="00D5255E"/>
    <w:rsid w:val="00D53D89"/>
    <w:rsid w:val="00D60697"/>
    <w:rsid w:val="00D64554"/>
    <w:rsid w:val="00D66E96"/>
    <w:rsid w:val="00D73573"/>
    <w:rsid w:val="00D74233"/>
    <w:rsid w:val="00D80E21"/>
    <w:rsid w:val="00D81275"/>
    <w:rsid w:val="00DA1ADA"/>
    <w:rsid w:val="00DA74A6"/>
    <w:rsid w:val="00DB5455"/>
    <w:rsid w:val="00DC324B"/>
    <w:rsid w:val="00DC5984"/>
    <w:rsid w:val="00DD17D3"/>
    <w:rsid w:val="00DD470D"/>
    <w:rsid w:val="00DF5AAB"/>
    <w:rsid w:val="00E1619A"/>
    <w:rsid w:val="00E254C8"/>
    <w:rsid w:val="00E32E25"/>
    <w:rsid w:val="00E34D60"/>
    <w:rsid w:val="00E407E0"/>
    <w:rsid w:val="00E4646A"/>
    <w:rsid w:val="00E46BC8"/>
    <w:rsid w:val="00E55F5E"/>
    <w:rsid w:val="00E636A1"/>
    <w:rsid w:val="00E65FCF"/>
    <w:rsid w:val="00E70DA2"/>
    <w:rsid w:val="00E7639F"/>
    <w:rsid w:val="00E76D43"/>
    <w:rsid w:val="00E93DC5"/>
    <w:rsid w:val="00E97A9A"/>
    <w:rsid w:val="00EA2DB5"/>
    <w:rsid w:val="00EC3C4E"/>
    <w:rsid w:val="00ED1647"/>
    <w:rsid w:val="00ED2D68"/>
    <w:rsid w:val="00EE518D"/>
    <w:rsid w:val="00EE52E5"/>
    <w:rsid w:val="00EE5E54"/>
    <w:rsid w:val="00EF5C0F"/>
    <w:rsid w:val="00EF6CC4"/>
    <w:rsid w:val="00F003A7"/>
    <w:rsid w:val="00F036D6"/>
    <w:rsid w:val="00F053B5"/>
    <w:rsid w:val="00F152F7"/>
    <w:rsid w:val="00F17FD8"/>
    <w:rsid w:val="00F24A6A"/>
    <w:rsid w:val="00F24EDF"/>
    <w:rsid w:val="00F37E74"/>
    <w:rsid w:val="00F51040"/>
    <w:rsid w:val="00F5274C"/>
    <w:rsid w:val="00F55B83"/>
    <w:rsid w:val="00F608FA"/>
    <w:rsid w:val="00F62EEB"/>
    <w:rsid w:val="00F81BA1"/>
    <w:rsid w:val="00F849A3"/>
    <w:rsid w:val="00F87A56"/>
    <w:rsid w:val="00F972D2"/>
    <w:rsid w:val="00FA0736"/>
    <w:rsid w:val="00FA0EA9"/>
    <w:rsid w:val="00FA7521"/>
    <w:rsid w:val="00FB1613"/>
    <w:rsid w:val="00FB4252"/>
    <w:rsid w:val="00FB478C"/>
    <w:rsid w:val="00FB5719"/>
    <w:rsid w:val="00FB6614"/>
    <w:rsid w:val="00FC6CC0"/>
    <w:rsid w:val="00FC7472"/>
    <w:rsid w:val="00FE41D7"/>
    <w:rsid w:val="00FE454C"/>
    <w:rsid w:val="00FE57C3"/>
    <w:rsid w:val="00FE7FDA"/>
    <w:rsid w:val="00FF0B00"/>
    <w:rsid w:val="2C638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924CC1"/>
  <w15:chartTrackingRefBased/>
  <w15:docId w15:val="{B15DF05C-3824-4722-A761-CC65CED6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BodyText">
    <w:name w:val="Body Text"/>
    <w:basedOn w:val="Normal"/>
    <w:pPr>
      <w:widowControl w:val="0"/>
      <w:jc w:val="center"/>
    </w:pPr>
    <w:rPr>
      <w:rFonts w:ascii="Arial" w:hAnsi="Arial" w:cs="Arial"/>
      <w:b/>
      <w:bCs/>
      <w:color w:val="634D45"/>
      <w:kern w:val="28"/>
      <w:sz w:val="52"/>
      <w:szCs w:val="30"/>
      <w:lang w:val="en"/>
    </w:rPr>
  </w:style>
  <w:style w:type="character" w:styleId="Hyperlink">
    <w:name w:val="Hyperlink"/>
    <w:rPr>
      <w:color w:val="0000FF"/>
      <w:u w:val="single"/>
    </w:rPr>
  </w:style>
  <w:style w:type="paragraph" w:styleId="BodyText2">
    <w:name w:val="Body Text 2"/>
    <w:basedOn w:val="Normal"/>
    <w:rPr>
      <w:sz w:val="28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</w:rPr>
  </w:style>
  <w:style w:type="table" w:styleId="TableGrid">
    <w:name w:val="Table Grid"/>
    <w:basedOn w:val="TableNormal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esstext1">
    <w:name w:val="press_text1"/>
    <w:rPr>
      <w:rFonts w:ascii="Verdana" w:hAnsi="Verdana" w:hint="default"/>
      <w:color w:val="000000"/>
      <w:sz w:val="11"/>
      <w:szCs w:val="11"/>
    </w:rPr>
  </w:style>
  <w:style w:type="paragraph" w:styleId="PlainText">
    <w:name w:val="Plain Text"/>
    <w:basedOn w:val="Normal"/>
    <w:rsid w:val="006465C6"/>
    <w:pPr>
      <w:jc w:val="left"/>
    </w:pPr>
    <w:rPr>
      <w:rFonts w:ascii="Courier New" w:hAnsi="Courier New" w:cs="Courier New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rsid w:val="00A87A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87A3F"/>
    <w:rPr>
      <w:rFonts w:ascii="Tahoma" w:hAnsi="Tahoma" w:cs="Tahoma"/>
      <w:sz w:val="16"/>
      <w:szCs w:val="16"/>
      <w:lang w:eastAsia="en-US"/>
    </w:rPr>
  </w:style>
  <w:style w:type="character" w:customStyle="1" w:styleId="FooterChar">
    <w:name w:val="Footer Char"/>
    <w:link w:val="Footer"/>
    <w:uiPriority w:val="99"/>
    <w:rsid w:val="00A36F8F"/>
    <w:rPr>
      <w:sz w:val="24"/>
      <w:szCs w:val="24"/>
      <w:lang w:eastAsia="en-US"/>
    </w:rPr>
  </w:style>
  <w:style w:type="paragraph" w:styleId="CommentText">
    <w:name w:val="annotation text"/>
    <w:basedOn w:val="Normal"/>
    <w:link w:val="CommentTextChar"/>
    <w:uiPriority w:val="99"/>
    <w:unhideWhenUsed/>
    <w:rsid w:val="00B8263C"/>
    <w:pPr>
      <w:spacing w:after="200"/>
      <w:jc w:val="left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B8263C"/>
    <w:rPr>
      <w:rFonts w:ascii="Calibri" w:eastAsia="Calibri" w:hAnsi="Calibri"/>
      <w:lang w:eastAsia="en-US"/>
    </w:rPr>
  </w:style>
  <w:style w:type="paragraph" w:customStyle="1" w:styleId="Default">
    <w:name w:val="Default"/>
    <w:rsid w:val="002F0DB6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styleId="Strong">
    <w:name w:val="Strong"/>
    <w:uiPriority w:val="22"/>
    <w:qFormat/>
    <w:rsid w:val="00F036D6"/>
    <w:rPr>
      <w:b/>
      <w:bCs/>
    </w:rPr>
  </w:style>
  <w:style w:type="character" w:styleId="FollowedHyperlink">
    <w:name w:val="FollowedHyperlink"/>
    <w:basedOn w:val="DefaultParagraphFont"/>
    <w:rsid w:val="00E97A9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C05B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B4252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1367E4"/>
    <w:rPr>
      <w:sz w:val="24"/>
      <w:szCs w:val="24"/>
      <w:lang w:eastAsia="en-US"/>
    </w:rPr>
  </w:style>
  <w:style w:type="paragraph" w:customStyle="1" w:styleId="xmsonormal">
    <w:name w:val="x_msonormal"/>
    <w:basedOn w:val="Normal"/>
    <w:rsid w:val="00BB7D9C"/>
    <w:pPr>
      <w:jc w:val="left"/>
    </w:pPr>
    <w:rPr>
      <w:rFonts w:ascii="Calibri" w:eastAsiaTheme="minorHAnsi" w:hAnsi="Calibri" w:cs="Calibri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2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60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2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0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73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6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2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4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05170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CCCCCC"/>
            <w:bottom w:val="single" w:sz="2" w:space="0" w:color="CCCCCC"/>
            <w:right w:val="none" w:sz="0" w:space="8" w:color="CCCCCC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mailto:esmeyoung@trustdevcom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7fa5d8-6a5a-4785-9fab-73d722ebf2d8">
      <Terms xmlns="http://schemas.microsoft.com/office/infopath/2007/PartnerControls"/>
    </lcf76f155ced4ddcb4097134ff3c332f>
    <TaxCatchAll xmlns="c13dfb1d-084d-4847-a656-44c7aaab35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D565419601694190150B92AD2FD928" ma:contentTypeVersion="18" ma:contentTypeDescription="Create a new document." ma:contentTypeScope="" ma:versionID="70f2aedde91c982832242fcfcf56f41d">
  <xsd:schema xmlns:xsd="http://www.w3.org/2001/XMLSchema" xmlns:xs="http://www.w3.org/2001/XMLSchema" xmlns:p="http://schemas.microsoft.com/office/2006/metadata/properties" xmlns:ns2="c13dfb1d-084d-4847-a656-44c7aaab35ff" xmlns:ns3="737fa5d8-6a5a-4785-9fab-73d722ebf2d8" targetNamespace="http://schemas.microsoft.com/office/2006/metadata/properties" ma:root="true" ma:fieldsID="0bd479f0f76209851129276e9d931db5" ns2:_="" ns3:_="">
    <xsd:import namespace="c13dfb1d-084d-4847-a656-44c7aaab35ff"/>
    <xsd:import namespace="737fa5d8-6a5a-4785-9fab-73d722ebf2d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dfb1d-084d-4847-a656-44c7aaab35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55c6031-ae50-42a3-a9d3-c09ff11e3d7c}" ma:internalName="TaxCatchAll" ma:showField="CatchAllData" ma:web="c13dfb1d-084d-4847-a656-44c7aaab35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fa5d8-6a5a-4785-9fab-73d722ebf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87efff2-dfe8-4706-8500-65031b22a8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2D0333-413A-4B89-9999-2BE70381B6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B8B2AB-450F-4F92-8984-14FA12B077E9}">
  <ds:schemaRefs>
    <ds:schemaRef ds:uri="http://purl.org/dc/terms/"/>
    <ds:schemaRef ds:uri="http://www.w3.org/XML/1998/namespace"/>
    <ds:schemaRef ds:uri="737fa5d8-6a5a-4785-9fab-73d722ebf2d8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c13dfb1d-084d-4847-a656-44c7aaab35ff"/>
  </ds:schemaRefs>
</ds:datastoreItem>
</file>

<file path=customXml/itemProps3.xml><?xml version="1.0" encoding="utf-8"?>
<ds:datastoreItem xmlns:ds="http://schemas.openxmlformats.org/officeDocument/2006/customXml" ds:itemID="{C86C0C1E-F779-4FD4-896A-B944F4D36E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341</Words>
  <Characters>2067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>Amendments to Application form</vt:lpstr>
      <vt:lpstr>//Guidance Notes 2021-2022</vt:lpstr>
      <vt:lpstr>Healthy Neighbourhood Fund</vt:lpstr>
      <vt:lpstr>The Healthy Neighbourhood Fund is administered by Trust for Developing Communiti</vt:lpstr>
      <vt:lpstr>        </vt:lpstr>
      <vt:lpstr>        Not-for-profit community &amp; voluntary groups operating in your neighbourhood with</vt:lpstr>
      <vt:lpstr>        Unincorporated or constituted groups, social enterprises or charities with named</vt:lpstr>
      <vt:lpstr>        *Groups with no structure can approach a local group to host their project. </vt:lpstr>
      <vt:lpstr>        Applying for something with a clear public health outcome: </vt:lpstr>
      <vt:lpstr>        applying for more than £500 from this year’s fund. </vt:lpstr>
      <vt:lpstr>    Grant decision making:</vt:lpstr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Amendments to Application form</dc:title>
  <dc:subject/>
  <dc:creator>kevin</dc:creator>
  <cp:keywords/>
  <cp:lastModifiedBy>Esme Young</cp:lastModifiedBy>
  <cp:revision>68</cp:revision>
  <cp:lastPrinted>2021-08-19T17:03:00Z</cp:lastPrinted>
  <dcterms:created xsi:type="dcterms:W3CDTF">2021-08-19T16:10:00Z</dcterms:created>
  <dcterms:modified xsi:type="dcterms:W3CDTF">2024-08-13T06:59:00Z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0x010100EBD565419601694190150B92AD2FD928</vt:lpwstr>
  </property>
  <property fmtid="{D5CDD505-2E9C-101B-9397-08002B2CF9AE}" pid="3" name="MediaServiceImageTags">
    <vt:lpwstr/>
  </property>
</Properties>
</file>